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5D" w:rsidRPr="001E58B4" w:rsidRDefault="00FF57B6" w:rsidP="00FF57B6">
      <w:pPr>
        <w:pBdr>
          <w:bottom w:val="double" w:sz="6" w:space="1" w:color="auto"/>
        </w:pBd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1E58B4">
        <w:rPr>
          <w:rFonts w:asciiTheme="majorEastAsia" w:eastAsiaTheme="majorEastAsia" w:hAnsiTheme="majorEastAsia" w:hint="eastAsia"/>
          <w:sz w:val="44"/>
          <w:szCs w:val="44"/>
        </w:rPr>
        <w:t>混凝土（引气、减水）剂试验原始记录</w:t>
      </w:r>
    </w:p>
    <w:tbl>
      <w:tblPr>
        <w:tblStyle w:val="a3"/>
        <w:tblW w:w="10632" w:type="dxa"/>
        <w:tblInd w:w="-1026" w:type="dxa"/>
        <w:tblLook w:val="04A0"/>
      </w:tblPr>
      <w:tblGrid>
        <w:gridCol w:w="1842"/>
        <w:gridCol w:w="1365"/>
        <w:gridCol w:w="193"/>
        <w:gridCol w:w="569"/>
        <w:gridCol w:w="483"/>
        <w:gridCol w:w="507"/>
        <w:gridCol w:w="710"/>
        <w:gridCol w:w="707"/>
        <w:gridCol w:w="1135"/>
        <w:gridCol w:w="283"/>
        <w:gridCol w:w="1416"/>
        <w:gridCol w:w="146"/>
        <w:gridCol w:w="1276"/>
      </w:tblGrid>
      <w:tr w:rsidR="00FF57B6" w:rsidRPr="001E58B4" w:rsidTr="003F037C">
        <w:tc>
          <w:tcPr>
            <w:tcW w:w="1842" w:type="dxa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试验编号</w:t>
            </w:r>
          </w:p>
        </w:tc>
        <w:tc>
          <w:tcPr>
            <w:tcW w:w="3827" w:type="dxa"/>
            <w:gridSpan w:val="6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试验日期</w:t>
            </w:r>
          </w:p>
        </w:tc>
        <w:tc>
          <w:tcPr>
            <w:tcW w:w="3121" w:type="dxa"/>
            <w:gridSpan w:val="4"/>
          </w:tcPr>
          <w:p w:rsidR="00FF57B6" w:rsidRPr="001E58B4" w:rsidRDefault="00FF57B6" w:rsidP="00FF57B6">
            <w:pPr>
              <w:spacing w:line="360" w:lineRule="auto"/>
              <w:jc w:val="righ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 月    日</w:t>
            </w:r>
          </w:p>
        </w:tc>
      </w:tr>
      <w:tr w:rsidR="00FF57B6" w:rsidRPr="001E58B4" w:rsidTr="003F037C">
        <w:tc>
          <w:tcPr>
            <w:tcW w:w="1842" w:type="dxa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型号名称</w:t>
            </w:r>
          </w:p>
        </w:tc>
        <w:tc>
          <w:tcPr>
            <w:tcW w:w="3827" w:type="dxa"/>
            <w:gridSpan w:val="6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代表批量</w:t>
            </w:r>
          </w:p>
        </w:tc>
        <w:tc>
          <w:tcPr>
            <w:tcW w:w="3121" w:type="dxa"/>
            <w:gridSpan w:val="4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FF57B6" w:rsidRPr="001E58B4" w:rsidTr="003F037C">
        <w:tc>
          <w:tcPr>
            <w:tcW w:w="1842" w:type="dxa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生产厂家</w:t>
            </w:r>
          </w:p>
        </w:tc>
        <w:tc>
          <w:tcPr>
            <w:tcW w:w="3827" w:type="dxa"/>
            <w:gridSpan w:val="6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样品状态</w:t>
            </w:r>
          </w:p>
        </w:tc>
        <w:tc>
          <w:tcPr>
            <w:tcW w:w="3121" w:type="dxa"/>
            <w:gridSpan w:val="4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FF57B6" w:rsidRPr="001E58B4" w:rsidTr="003F037C">
        <w:tc>
          <w:tcPr>
            <w:tcW w:w="1842" w:type="dxa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掺量</w:t>
            </w:r>
          </w:p>
        </w:tc>
        <w:tc>
          <w:tcPr>
            <w:tcW w:w="3827" w:type="dxa"/>
            <w:gridSpan w:val="6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占水泥质量的     %</w:t>
            </w:r>
          </w:p>
        </w:tc>
        <w:tc>
          <w:tcPr>
            <w:tcW w:w="1842" w:type="dxa"/>
            <w:gridSpan w:val="2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试验温、湿度</w:t>
            </w:r>
          </w:p>
        </w:tc>
        <w:tc>
          <w:tcPr>
            <w:tcW w:w="3121" w:type="dxa"/>
            <w:gridSpan w:val="4"/>
          </w:tcPr>
          <w:p w:rsidR="00FF57B6" w:rsidRPr="001E58B4" w:rsidRDefault="00FF57B6" w:rsidP="001E58B4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℃  </w:t>
            </w:r>
            <w:r w:rsid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%</w:t>
            </w:r>
          </w:p>
        </w:tc>
      </w:tr>
      <w:tr w:rsidR="00FF57B6" w:rsidRPr="001E58B4" w:rsidTr="003F037C">
        <w:tc>
          <w:tcPr>
            <w:tcW w:w="1842" w:type="dxa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主要仪器设备</w:t>
            </w:r>
          </w:p>
        </w:tc>
        <w:tc>
          <w:tcPr>
            <w:tcW w:w="8790" w:type="dxa"/>
            <w:gridSpan w:val="12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FF57B6" w:rsidRPr="001E58B4" w:rsidTr="003F037C">
        <w:tc>
          <w:tcPr>
            <w:tcW w:w="10632" w:type="dxa"/>
            <w:gridSpan w:val="13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成型材料用量</w:t>
            </w:r>
          </w:p>
        </w:tc>
      </w:tr>
      <w:tr w:rsidR="00FF57B6" w:rsidRPr="001E58B4" w:rsidTr="003F037C">
        <w:tc>
          <w:tcPr>
            <w:tcW w:w="1842" w:type="dxa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类别</w:t>
            </w:r>
          </w:p>
        </w:tc>
        <w:tc>
          <w:tcPr>
            <w:tcW w:w="1558" w:type="dxa"/>
            <w:gridSpan w:val="2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水泥(kg)</w:t>
            </w:r>
          </w:p>
        </w:tc>
        <w:tc>
          <w:tcPr>
            <w:tcW w:w="1559" w:type="dxa"/>
            <w:gridSpan w:val="3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砂(kg)</w:t>
            </w:r>
          </w:p>
        </w:tc>
        <w:tc>
          <w:tcPr>
            <w:tcW w:w="1417" w:type="dxa"/>
            <w:gridSpan w:val="2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石(kg)</w:t>
            </w:r>
          </w:p>
        </w:tc>
        <w:tc>
          <w:tcPr>
            <w:tcW w:w="1418" w:type="dxa"/>
            <w:gridSpan w:val="2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水(mL)</w:t>
            </w:r>
          </w:p>
        </w:tc>
        <w:tc>
          <w:tcPr>
            <w:tcW w:w="1416" w:type="dxa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外加剂(kg)</w:t>
            </w:r>
          </w:p>
        </w:tc>
        <w:tc>
          <w:tcPr>
            <w:tcW w:w="1422" w:type="dxa"/>
            <w:gridSpan w:val="2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坍落度(mm)</w:t>
            </w:r>
          </w:p>
        </w:tc>
      </w:tr>
      <w:tr w:rsidR="00FF57B6" w:rsidRPr="001E58B4" w:rsidTr="003F037C">
        <w:tc>
          <w:tcPr>
            <w:tcW w:w="1842" w:type="dxa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基准</w:t>
            </w:r>
          </w:p>
        </w:tc>
        <w:tc>
          <w:tcPr>
            <w:tcW w:w="1558" w:type="dxa"/>
            <w:gridSpan w:val="2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FF57B6" w:rsidRPr="001E58B4" w:rsidTr="003F037C">
        <w:tc>
          <w:tcPr>
            <w:tcW w:w="1842" w:type="dxa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受检</w:t>
            </w:r>
          </w:p>
        </w:tc>
        <w:tc>
          <w:tcPr>
            <w:tcW w:w="1558" w:type="dxa"/>
            <w:gridSpan w:val="2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FF57B6" w:rsidRPr="001E58B4" w:rsidTr="003F037C">
        <w:tc>
          <w:tcPr>
            <w:tcW w:w="3400" w:type="dxa"/>
            <w:gridSpan w:val="3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试件规格</w:t>
            </w:r>
          </w:p>
        </w:tc>
        <w:tc>
          <w:tcPr>
            <w:tcW w:w="1559" w:type="dxa"/>
            <w:gridSpan w:val="3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416" w:type="dxa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422" w:type="dxa"/>
            <w:gridSpan w:val="2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FF57B6" w:rsidRPr="001E58B4" w:rsidTr="003F037C">
        <w:tc>
          <w:tcPr>
            <w:tcW w:w="10632" w:type="dxa"/>
            <w:gridSpan w:val="13"/>
          </w:tcPr>
          <w:p w:rsidR="00FF57B6" w:rsidRPr="001E58B4" w:rsidRDefault="00FF57B6" w:rsidP="00FF57B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所检项目标准要求指标</w:t>
            </w:r>
          </w:p>
        </w:tc>
      </w:tr>
      <w:tr w:rsidR="008746DC" w:rsidRPr="001E58B4" w:rsidTr="003F037C">
        <w:tc>
          <w:tcPr>
            <w:tcW w:w="1842" w:type="dxa"/>
          </w:tcPr>
          <w:p w:rsidR="008746DC" w:rsidRPr="001E58B4" w:rsidRDefault="008746DC" w:rsidP="00C80F61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密度(g/mL)</w:t>
            </w:r>
          </w:p>
        </w:tc>
        <w:tc>
          <w:tcPr>
            <w:tcW w:w="3827" w:type="dxa"/>
            <w:gridSpan w:val="6"/>
            <w:tcBorders>
              <w:right w:val="single" w:sz="4" w:space="0" w:color="auto"/>
            </w:tcBorders>
          </w:tcPr>
          <w:p w:rsidR="008746DC" w:rsidRPr="001E58B4" w:rsidRDefault="008746DC" w:rsidP="00C80F61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46DC" w:rsidRPr="001E58B4" w:rsidRDefault="008746DC" w:rsidP="00C80F61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细度</w:t>
            </w:r>
          </w:p>
        </w:tc>
        <w:tc>
          <w:tcPr>
            <w:tcW w:w="3121" w:type="dxa"/>
            <w:gridSpan w:val="4"/>
            <w:tcBorders>
              <w:left w:val="single" w:sz="4" w:space="0" w:color="auto"/>
            </w:tcBorders>
          </w:tcPr>
          <w:p w:rsidR="008746DC" w:rsidRPr="001E58B4" w:rsidRDefault="008746DC" w:rsidP="00C80F61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8746DC" w:rsidRPr="001E58B4" w:rsidTr="003F037C">
        <w:tc>
          <w:tcPr>
            <w:tcW w:w="1842" w:type="dxa"/>
            <w:vMerge w:val="restart"/>
          </w:tcPr>
          <w:p w:rsidR="008746DC" w:rsidRPr="001E58B4" w:rsidRDefault="008746DC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抗压强度比(%)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8746DC" w:rsidRPr="001E58B4" w:rsidRDefault="008746DC" w:rsidP="00C80F61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d</w:t>
            </w: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8746DC" w:rsidRPr="001E58B4" w:rsidRDefault="008746DC" w:rsidP="00C80F61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d</w:t>
            </w:r>
          </w:p>
        </w:tc>
        <w:tc>
          <w:tcPr>
            <w:tcW w:w="1217" w:type="dxa"/>
            <w:gridSpan w:val="2"/>
            <w:tcBorders>
              <w:right w:val="single" w:sz="4" w:space="0" w:color="auto"/>
            </w:tcBorders>
          </w:tcPr>
          <w:p w:rsidR="008746DC" w:rsidRPr="001E58B4" w:rsidRDefault="008746DC" w:rsidP="00C80F61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d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46DC" w:rsidRPr="001E58B4" w:rsidRDefault="008746DC" w:rsidP="00C80F61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含气量(%)</w:t>
            </w:r>
          </w:p>
        </w:tc>
        <w:tc>
          <w:tcPr>
            <w:tcW w:w="3121" w:type="dxa"/>
            <w:gridSpan w:val="4"/>
            <w:tcBorders>
              <w:left w:val="single" w:sz="4" w:space="0" w:color="auto"/>
            </w:tcBorders>
          </w:tcPr>
          <w:p w:rsidR="008746DC" w:rsidRPr="001E58B4" w:rsidRDefault="008746DC" w:rsidP="00C80F61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8746DC" w:rsidRPr="001E58B4" w:rsidTr="003F037C">
        <w:tc>
          <w:tcPr>
            <w:tcW w:w="1842" w:type="dxa"/>
            <w:vMerge/>
          </w:tcPr>
          <w:p w:rsidR="008746DC" w:rsidRPr="001E58B4" w:rsidRDefault="008746DC" w:rsidP="00C80F61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8746DC" w:rsidRPr="001E58B4" w:rsidRDefault="008746DC" w:rsidP="00C80F61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right w:val="single" w:sz="4" w:space="0" w:color="auto"/>
            </w:tcBorders>
          </w:tcPr>
          <w:p w:rsidR="008746DC" w:rsidRPr="001E58B4" w:rsidRDefault="008746DC" w:rsidP="00C80F61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tcBorders>
              <w:right w:val="single" w:sz="4" w:space="0" w:color="auto"/>
            </w:tcBorders>
          </w:tcPr>
          <w:p w:rsidR="008746DC" w:rsidRPr="001E58B4" w:rsidRDefault="008746DC" w:rsidP="00C80F61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46DC" w:rsidRPr="001E58B4" w:rsidRDefault="008746DC" w:rsidP="00C80F61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减水率(%)</w:t>
            </w:r>
          </w:p>
        </w:tc>
        <w:tc>
          <w:tcPr>
            <w:tcW w:w="3121" w:type="dxa"/>
            <w:gridSpan w:val="4"/>
            <w:tcBorders>
              <w:left w:val="single" w:sz="4" w:space="0" w:color="auto"/>
            </w:tcBorders>
          </w:tcPr>
          <w:p w:rsidR="008746DC" w:rsidRPr="001E58B4" w:rsidRDefault="008746DC" w:rsidP="00C80F61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217FFD" w:rsidRPr="001E58B4" w:rsidTr="003F037C">
        <w:tc>
          <w:tcPr>
            <w:tcW w:w="1842" w:type="dxa"/>
          </w:tcPr>
          <w:p w:rsidR="00217FFD" w:rsidRPr="001E58B4" w:rsidRDefault="00217FFD" w:rsidP="00C80F61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检测项目</w:t>
            </w:r>
          </w:p>
        </w:tc>
        <w:tc>
          <w:tcPr>
            <w:tcW w:w="7514" w:type="dxa"/>
            <w:gridSpan w:val="11"/>
          </w:tcPr>
          <w:p w:rsidR="00217FFD" w:rsidRPr="001E58B4" w:rsidRDefault="008746DC" w:rsidP="00C80F61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试验数据</w:t>
            </w:r>
          </w:p>
        </w:tc>
        <w:tc>
          <w:tcPr>
            <w:tcW w:w="1276" w:type="dxa"/>
          </w:tcPr>
          <w:p w:rsidR="00217FFD" w:rsidRPr="001E58B4" w:rsidRDefault="008746DC" w:rsidP="00C80F61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试验结果</w:t>
            </w:r>
          </w:p>
        </w:tc>
      </w:tr>
      <w:tr w:rsidR="00C62596" w:rsidRPr="001E58B4" w:rsidTr="003861E5">
        <w:tc>
          <w:tcPr>
            <w:tcW w:w="1842" w:type="dxa"/>
            <w:vMerge w:val="restart"/>
            <w:vAlign w:val="center"/>
          </w:tcPr>
          <w:p w:rsidR="00C62596" w:rsidRPr="001E58B4" w:rsidRDefault="00C62596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细度/密度</w:t>
            </w:r>
          </w:p>
          <w:p w:rsidR="00C62596" w:rsidRPr="001E58B4" w:rsidRDefault="00C62596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(%)/(g/mL)</w:t>
            </w:r>
          </w:p>
        </w:tc>
        <w:tc>
          <w:tcPr>
            <w:tcW w:w="3827" w:type="dxa"/>
            <w:gridSpan w:val="6"/>
            <w:vAlign w:val="center"/>
          </w:tcPr>
          <w:p w:rsidR="00C62596" w:rsidRPr="001E58B4" w:rsidRDefault="00C62596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编号</w:t>
            </w:r>
          </w:p>
        </w:tc>
        <w:tc>
          <w:tcPr>
            <w:tcW w:w="1842" w:type="dxa"/>
            <w:gridSpan w:val="2"/>
            <w:vAlign w:val="center"/>
          </w:tcPr>
          <w:p w:rsidR="00C62596" w:rsidRPr="001E58B4" w:rsidRDefault="00C62596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845" w:type="dxa"/>
            <w:gridSpan w:val="3"/>
            <w:vAlign w:val="center"/>
          </w:tcPr>
          <w:p w:rsidR="00C62596" w:rsidRPr="001E58B4" w:rsidRDefault="00C62596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C62596" w:rsidRPr="001E58B4" w:rsidRDefault="00C62596" w:rsidP="004C222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C62596" w:rsidRPr="001E58B4" w:rsidTr="003861E5">
        <w:tc>
          <w:tcPr>
            <w:tcW w:w="1842" w:type="dxa"/>
            <w:vMerge/>
            <w:vAlign w:val="center"/>
          </w:tcPr>
          <w:p w:rsidR="00C62596" w:rsidRPr="001E58B4" w:rsidRDefault="00C62596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Align w:val="center"/>
          </w:tcPr>
          <w:p w:rsidR="00C62596" w:rsidRPr="001E58B4" w:rsidRDefault="00C62596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试样质量(g)</w:t>
            </w:r>
          </w:p>
        </w:tc>
        <w:tc>
          <w:tcPr>
            <w:tcW w:w="1842" w:type="dxa"/>
            <w:gridSpan w:val="2"/>
            <w:vAlign w:val="center"/>
          </w:tcPr>
          <w:p w:rsidR="00C62596" w:rsidRPr="001E58B4" w:rsidRDefault="00C62596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C62596" w:rsidRPr="001E58B4" w:rsidRDefault="00C62596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62596" w:rsidRPr="001E58B4" w:rsidRDefault="00C62596" w:rsidP="004C222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C62596" w:rsidRPr="001E58B4" w:rsidTr="003861E5">
        <w:tc>
          <w:tcPr>
            <w:tcW w:w="1842" w:type="dxa"/>
            <w:vMerge/>
            <w:vAlign w:val="center"/>
          </w:tcPr>
          <w:p w:rsidR="00C62596" w:rsidRPr="001E58B4" w:rsidRDefault="00C62596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Align w:val="center"/>
          </w:tcPr>
          <w:p w:rsidR="00C62596" w:rsidRPr="001E58B4" w:rsidRDefault="00C62596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筛余物质量(g)/试样体积(mL)</w:t>
            </w:r>
          </w:p>
        </w:tc>
        <w:tc>
          <w:tcPr>
            <w:tcW w:w="1842" w:type="dxa"/>
            <w:gridSpan w:val="2"/>
            <w:vAlign w:val="center"/>
          </w:tcPr>
          <w:p w:rsidR="00C62596" w:rsidRPr="001E58B4" w:rsidRDefault="00C62596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C62596" w:rsidRPr="001E58B4" w:rsidRDefault="00C62596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62596" w:rsidRPr="001E58B4" w:rsidRDefault="00C62596" w:rsidP="004C222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C62596" w:rsidRPr="001E58B4" w:rsidTr="003861E5">
        <w:tc>
          <w:tcPr>
            <w:tcW w:w="1842" w:type="dxa"/>
            <w:vMerge/>
            <w:vAlign w:val="center"/>
          </w:tcPr>
          <w:p w:rsidR="00C62596" w:rsidRPr="001E58B4" w:rsidRDefault="00C62596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Align w:val="center"/>
          </w:tcPr>
          <w:p w:rsidR="00C62596" w:rsidRPr="001E58B4" w:rsidRDefault="00C62596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细度(%)/密度(g/mL)</w:t>
            </w:r>
          </w:p>
        </w:tc>
        <w:tc>
          <w:tcPr>
            <w:tcW w:w="1842" w:type="dxa"/>
            <w:gridSpan w:val="2"/>
            <w:vAlign w:val="center"/>
          </w:tcPr>
          <w:p w:rsidR="00C62596" w:rsidRPr="001E58B4" w:rsidRDefault="00C62596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C62596" w:rsidRPr="001E58B4" w:rsidRDefault="00C62596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62596" w:rsidRPr="001E58B4" w:rsidRDefault="00C62596" w:rsidP="004C2226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C8799C" w:rsidRPr="001E58B4" w:rsidTr="003861E5">
        <w:tc>
          <w:tcPr>
            <w:tcW w:w="1842" w:type="dxa"/>
            <w:vMerge w:val="restart"/>
            <w:vAlign w:val="center"/>
          </w:tcPr>
          <w:p w:rsidR="00C8799C" w:rsidRPr="001E58B4" w:rsidRDefault="00C8799C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含气量(%)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  <w:vAlign w:val="center"/>
          </w:tcPr>
          <w:p w:rsidR="00C8799C" w:rsidRPr="001E58B4" w:rsidRDefault="00C8799C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编号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</w:tcBorders>
            <w:vAlign w:val="center"/>
          </w:tcPr>
          <w:p w:rsidR="00C8799C" w:rsidRPr="001E58B4" w:rsidRDefault="00C8799C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:rsidR="00C8799C" w:rsidRPr="001E58B4" w:rsidRDefault="00C8799C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845" w:type="dxa"/>
            <w:gridSpan w:val="3"/>
            <w:vAlign w:val="center"/>
          </w:tcPr>
          <w:p w:rsidR="00C8799C" w:rsidRPr="001E58B4" w:rsidRDefault="00C8799C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C8799C" w:rsidRPr="001E58B4" w:rsidRDefault="00C8799C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C8799C" w:rsidRPr="001E58B4" w:rsidTr="003861E5">
        <w:tc>
          <w:tcPr>
            <w:tcW w:w="1842" w:type="dxa"/>
            <w:vMerge/>
            <w:vAlign w:val="center"/>
          </w:tcPr>
          <w:p w:rsidR="00C8799C" w:rsidRPr="001E58B4" w:rsidRDefault="00C8799C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  <w:vAlign w:val="center"/>
          </w:tcPr>
          <w:p w:rsidR="00C8799C" w:rsidRPr="001E58B4" w:rsidRDefault="00C8799C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含气量(%)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</w:tcBorders>
            <w:vAlign w:val="center"/>
          </w:tcPr>
          <w:p w:rsidR="00C8799C" w:rsidRPr="001E58B4" w:rsidRDefault="00C8799C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8799C" w:rsidRPr="001E58B4" w:rsidRDefault="00C8799C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C8799C" w:rsidRPr="001E58B4" w:rsidRDefault="00C8799C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8799C" w:rsidRPr="001E58B4" w:rsidRDefault="00C8799C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C8799C" w:rsidRPr="001E58B4" w:rsidTr="003861E5">
        <w:tc>
          <w:tcPr>
            <w:tcW w:w="1842" w:type="dxa"/>
            <w:vMerge w:val="restart"/>
            <w:vAlign w:val="center"/>
          </w:tcPr>
          <w:p w:rsidR="00C8799C" w:rsidRPr="001E58B4" w:rsidRDefault="00C8799C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减水率(%)</w:t>
            </w: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  <w:vAlign w:val="center"/>
          </w:tcPr>
          <w:p w:rsidR="00C8799C" w:rsidRPr="001E58B4" w:rsidRDefault="00C8799C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基准用水量</w:t>
            </w:r>
            <w:r w:rsidRPr="001E58B4">
              <w:rPr>
                <w:rFonts w:asciiTheme="majorEastAsia" w:eastAsiaTheme="majorEastAsia" w:hAnsiTheme="majorEastAsia" w:hint="eastAsia"/>
                <w:sz w:val="18"/>
                <w:szCs w:val="18"/>
              </w:rPr>
              <w:t>(kg/m³)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</w:tcBorders>
            <w:vAlign w:val="center"/>
          </w:tcPr>
          <w:p w:rsidR="00C8799C" w:rsidRPr="001E58B4" w:rsidRDefault="00C8799C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8799C" w:rsidRPr="001E58B4" w:rsidRDefault="00C8799C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C8799C" w:rsidRPr="001E58B4" w:rsidRDefault="00C8799C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8799C" w:rsidRPr="001E58B4" w:rsidRDefault="00C8799C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C8799C" w:rsidRPr="001E58B4" w:rsidTr="003861E5">
        <w:tc>
          <w:tcPr>
            <w:tcW w:w="1842" w:type="dxa"/>
            <w:vMerge/>
            <w:vAlign w:val="center"/>
          </w:tcPr>
          <w:p w:rsidR="00C8799C" w:rsidRPr="001E58B4" w:rsidRDefault="00C8799C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  <w:vAlign w:val="center"/>
          </w:tcPr>
          <w:p w:rsidR="00C8799C" w:rsidRPr="001E58B4" w:rsidRDefault="001E58B4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受检用水量</w:t>
            </w:r>
            <w:r w:rsidRPr="001E58B4">
              <w:rPr>
                <w:rFonts w:asciiTheme="majorEastAsia" w:eastAsiaTheme="majorEastAsia" w:hAnsiTheme="majorEastAsia" w:hint="eastAsia"/>
                <w:sz w:val="18"/>
                <w:szCs w:val="18"/>
              </w:rPr>
              <w:t>(kg/m³)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</w:tcBorders>
            <w:vAlign w:val="center"/>
          </w:tcPr>
          <w:p w:rsidR="00C8799C" w:rsidRPr="001E58B4" w:rsidRDefault="00C8799C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8799C" w:rsidRPr="001E58B4" w:rsidRDefault="00C8799C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C8799C" w:rsidRPr="001E58B4" w:rsidRDefault="00C8799C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8799C" w:rsidRPr="001E58B4" w:rsidRDefault="00C8799C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C8799C" w:rsidRPr="001E58B4" w:rsidTr="003861E5">
        <w:tc>
          <w:tcPr>
            <w:tcW w:w="1842" w:type="dxa"/>
            <w:vMerge/>
            <w:vAlign w:val="center"/>
          </w:tcPr>
          <w:p w:rsidR="00C8799C" w:rsidRPr="001E58B4" w:rsidRDefault="00C8799C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right w:val="single" w:sz="4" w:space="0" w:color="auto"/>
            </w:tcBorders>
            <w:vAlign w:val="center"/>
          </w:tcPr>
          <w:p w:rsidR="00C8799C" w:rsidRPr="001E58B4" w:rsidRDefault="001E58B4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>减水率(%)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</w:tcBorders>
            <w:vAlign w:val="center"/>
          </w:tcPr>
          <w:p w:rsidR="00C8799C" w:rsidRPr="001E58B4" w:rsidRDefault="00C8799C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8799C" w:rsidRPr="001E58B4" w:rsidRDefault="00C8799C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C8799C" w:rsidRPr="001E58B4" w:rsidRDefault="00C8799C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8799C" w:rsidRPr="001E58B4" w:rsidRDefault="00C8799C" w:rsidP="004C2226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C8799C" w:rsidRPr="001E58B4" w:rsidTr="003F037C">
        <w:trPr>
          <w:trHeight w:val="604"/>
        </w:trPr>
        <w:tc>
          <w:tcPr>
            <w:tcW w:w="10632" w:type="dxa"/>
            <w:gridSpan w:val="13"/>
            <w:vAlign w:val="center"/>
          </w:tcPr>
          <w:p w:rsidR="00C8799C" w:rsidRPr="001E58B4" w:rsidRDefault="00C8799C" w:rsidP="004C2226">
            <w:pPr>
              <w:ind w:firstLineChars="450" w:firstLine="1080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试验：                         </w:t>
            </w:r>
            <w:r w:rsidR="004C222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</w:t>
            </w:r>
            <w:r w:rsidRPr="001E58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审核：</w:t>
            </w:r>
          </w:p>
        </w:tc>
      </w:tr>
    </w:tbl>
    <w:p w:rsidR="00FF57B6" w:rsidRPr="001E58B4" w:rsidRDefault="00FF57B6" w:rsidP="00FF57B6">
      <w:pPr>
        <w:jc w:val="center"/>
        <w:rPr>
          <w:rFonts w:asciiTheme="majorEastAsia" w:eastAsiaTheme="majorEastAsia" w:hAnsiTheme="majorEastAsia" w:hint="eastAsia"/>
          <w:szCs w:val="21"/>
        </w:rPr>
      </w:pPr>
    </w:p>
    <w:sectPr w:rsidR="00FF57B6" w:rsidRPr="001E58B4" w:rsidSect="003F037C">
      <w:headerReference w:type="default" r:id="rId6"/>
      <w:footerReference w:type="default" r:id="rId7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842" w:rsidRDefault="00244842" w:rsidP="00D26D0F">
      <w:r>
        <w:separator/>
      </w:r>
    </w:p>
  </w:endnote>
  <w:endnote w:type="continuationSeparator" w:id="1">
    <w:p w:rsidR="00244842" w:rsidRDefault="00244842" w:rsidP="00D26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DDD" w:rsidRDefault="000A0DDD" w:rsidP="000A0DDD">
    <w:pPr>
      <w:pStyle w:val="a4"/>
    </w:pPr>
    <w:r>
      <w:rPr>
        <w:rFonts w:hint="eastAsia"/>
      </w:rPr>
      <w:t>砼友服务平台</w:t>
    </w:r>
    <w:r>
      <w:rPr>
        <w:rFonts w:hint="eastAsia"/>
      </w:rPr>
      <w:t>(www.51tys.com)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842" w:rsidRDefault="00244842" w:rsidP="00D26D0F">
      <w:r>
        <w:separator/>
      </w:r>
    </w:p>
  </w:footnote>
  <w:footnote w:type="continuationSeparator" w:id="1">
    <w:p w:rsidR="00244842" w:rsidRDefault="00244842" w:rsidP="00D26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D0F" w:rsidRDefault="000A0DDD">
    <w:pPr>
      <w:pStyle w:val="a4"/>
    </w:pPr>
    <w:r>
      <w:rPr>
        <w:rFonts w:hint="eastAsia"/>
      </w:rPr>
      <w:t>砼友服务平台</w:t>
    </w:r>
    <w:r>
      <w:rPr>
        <w:rFonts w:hint="eastAsia"/>
      </w:rPr>
      <w:t>(www.51tys.com)</w:t>
    </w:r>
  </w:p>
  <w:p w:rsidR="00D26D0F" w:rsidRDefault="00D26D0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7B6"/>
    <w:rsid w:val="000A0DDD"/>
    <w:rsid w:val="001E58B4"/>
    <w:rsid w:val="001F125D"/>
    <w:rsid w:val="00217FFD"/>
    <w:rsid w:val="00244842"/>
    <w:rsid w:val="003861E5"/>
    <w:rsid w:val="003F037C"/>
    <w:rsid w:val="004C2226"/>
    <w:rsid w:val="008746DC"/>
    <w:rsid w:val="00C62596"/>
    <w:rsid w:val="00C80F61"/>
    <w:rsid w:val="00C8799C"/>
    <w:rsid w:val="00D26D0F"/>
    <w:rsid w:val="00F36F1F"/>
    <w:rsid w:val="00F509E3"/>
    <w:rsid w:val="00FF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7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26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6D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6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6D0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26D0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6D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dcterms:created xsi:type="dcterms:W3CDTF">2015-09-10T07:11:00Z</dcterms:created>
  <dcterms:modified xsi:type="dcterms:W3CDTF">2015-09-10T07:43:00Z</dcterms:modified>
</cp:coreProperties>
</file>