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35" w:rsidRDefault="00D75590" w:rsidP="00D75590">
      <w:pPr>
        <w:pBdr>
          <w:bottom w:val="double" w:sz="6" w:space="1" w:color="auto"/>
        </w:pBdr>
        <w:jc w:val="center"/>
        <w:rPr>
          <w:rFonts w:ascii="黑体" w:eastAsia="黑体" w:hint="eastAsia"/>
          <w:b/>
          <w:sz w:val="44"/>
          <w:szCs w:val="44"/>
        </w:rPr>
      </w:pPr>
      <w:r w:rsidRPr="00D75590">
        <w:rPr>
          <w:rFonts w:ascii="黑体" w:eastAsia="黑体" w:hint="eastAsia"/>
          <w:b/>
          <w:sz w:val="44"/>
          <w:szCs w:val="44"/>
        </w:rPr>
        <w:t>砌筑砂浆增塑剂试验原始记录</w:t>
      </w: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2122"/>
        <w:gridCol w:w="9"/>
        <w:gridCol w:w="1261"/>
        <w:gridCol w:w="6"/>
        <w:gridCol w:w="1130"/>
        <w:gridCol w:w="421"/>
        <w:gridCol w:w="283"/>
        <w:gridCol w:w="427"/>
        <w:gridCol w:w="144"/>
        <w:gridCol w:w="707"/>
        <w:gridCol w:w="285"/>
        <w:gridCol w:w="6"/>
        <w:gridCol w:w="263"/>
        <w:gridCol w:w="308"/>
        <w:gridCol w:w="421"/>
        <w:gridCol w:w="134"/>
        <w:gridCol w:w="863"/>
        <w:gridCol w:w="268"/>
        <w:gridCol w:w="431"/>
        <w:gridCol w:w="1285"/>
      </w:tblGrid>
      <w:tr w:rsidR="00745524" w:rsidTr="00370363">
        <w:trPr>
          <w:trHeight w:val="431"/>
        </w:trPr>
        <w:tc>
          <w:tcPr>
            <w:tcW w:w="2131" w:type="dxa"/>
            <w:gridSpan w:val="2"/>
            <w:vAlign w:val="center"/>
          </w:tcPr>
          <w:p w:rsidR="00D75590" w:rsidRPr="00370363" w:rsidRDefault="00D75590" w:rsidP="00D7559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试验编号</w:t>
            </w:r>
          </w:p>
        </w:tc>
        <w:tc>
          <w:tcPr>
            <w:tcW w:w="3528" w:type="dxa"/>
            <w:gridSpan w:val="6"/>
            <w:vAlign w:val="center"/>
          </w:tcPr>
          <w:p w:rsidR="00D75590" w:rsidRPr="00370363" w:rsidRDefault="00D75590" w:rsidP="00D75590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2134" w:type="dxa"/>
            <w:gridSpan w:val="7"/>
            <w:vAlign w:val="center"/>
          </w:tcPr>
          <w:p w:rsidR="00D75590" w:rsidRPr="00370363" w:rsidRDefault="00D75590" w:rsidP="00D7559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试验日期</w:t>
            </w:r>
          </w:p>
        </w:tc>
        <w:tc>
          <w:tcPr>
            <w:tcW w:w="2981" w:type="dxa"/>
            <w:gridSpan w:val="5"/>
            <w:vAlign w:val="center"/>
          </w:tcPr>
          <w:p w:rsidR="00D75590" w:rsidRPr="00370363" w:rsidRDefault="00D75590" w:rsidP="00D7559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 xml:space="preserve">    年    月    日</w:t>
            </w:r>
          </w:p>
        </w:tc>
      </w:tr>
      <w:tr w:rsidR="00745524" w:rsidTr="00370363">
        <w:trPr>
          <w:trHeight w:val="423"/>
        </w:trPr>
        <w:tc>
          <w:tcPr>
            <w:tcW w:w="2131" w:type="dxa"/>
            <w:gridSpan w:val="2"/>
            <w:vAlign w:val="center"/>
          </w:tcPr>
          <w:p w:rsidR="00D75590" w:rsidRPr="00370363" w:rsidRDefault="00D75590" w:rsidP="00D75590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370363">
              <w:rPr>
                <w:rFonts w:asciiTheme="majorEastAsia" w:eastAsiaTheme="majorEastAsia" w:hAnsiTheme="majorEastAsia" w:hint="eastAsia"/>
                <w:sz w:val="24"/>
                <w:szCs w:val="24"/>
              </w:rPr>
              <w:t>型号名称</w:t>
            </w:r>
          </w:p>
        </w:tc>
        <w:tc>
          <w:tcPr>
            <w:tcW w:w="3528" w:type="dxa"/>
            <w:gridSpan w:val="6"/>
            <w:vAlign w:val="center"/>
          </w:tcPr>
          <w:p w:rsidR="00D75590" w:rsidRPr="00370363" w:rsidRDefault="00D75590" w:rsidP="00D75590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2134" w:type="dxa"/>
            <w:gridSpan w:val="7"/>
            <w:vAlign w:val="center"/>
          </w:tcPr>
          <w:p w:rsidR="00D75590" w:rsidRPr="00370363" w:rsidRDefault="00D75590" w:rsidP="00D7559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代表批量</w:t>
            </w:r>
          </w:p>
        </w:tc>
        <w:tc>
          <w:tcPr>
            <w:tcW w:w="2981" w:type="dxa"/>
            <w:gridSpan w:val="5"/>
            <w:vAlign w:val="center"/>
          </w:tcPr>
          <w:p w:rsidR="00D75590" w:rsidRPr="00370363" w:rsidRDefault="00D75590" w:rsidP="00D7559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745524" w:rsidTr="00370363">
        <w:trPr>
          <w:trHeight w:val="415"/>
        </w:trPr>
        <w:tc>
          <w:tcPr>
            <w:tcW w:w="2131" w:type="dxa"/>
            <w:gridSpan w:val="2"/>
            <w:vAlign w:val="center"/>
          </w:tcPr>
          <w:p w:rsidR="00D75590" w:rsidRPr="00370363" w:rsidRDefault="00D75590" w:rsidP="00D75590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370363">
              <w:rPr>
                <w:rFonts w:asciiTheme="majorEastAsia" w:eastAsiaTheme="majorEastAsia" w:hAnsiTheme="majorEastAsia" w:hint="eastAsia"/>
                <w:sz w:val="24"/>
                <w:szCs w:val="24"/>
              </w:rPr>
              <w:t>生产厂家</w:t>
            </w:r>
          </w:p>
        </w:tc>
        <w:tc>
          <w:tcPr>
            <w:tcW w:w="3528" w:type="dxa"/>
            <w:gridSpan w:val="6"/>
            <w:vAlign w:val="center"/>
          </w:tcPr>
          <w:p w:rsidR="00D75590" w:rsidRPr="00370363" w:rsidRDefault="00D75590" w:rsidP="00D75590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2134" w:type="dxa"/>
            <w:gridSpan w:val="7"/>
            <w:vAlign w:val="center"/>
          </w:tcPr>
          <w:p w:rsidR="00D75590" w:rsidRPr="00370363" w:rsidRDefault="00D75590" w:rsidP="00D7559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样品状态</w:t>
            </w:r>
          </w:p>
        </w:tc>
        <w:tc>
          <w:tcPr>
            <w:tcW w:w="2981" w:type="dxa"/>
            <w:gridSpan w:val="5"/>
            <w:vAlign w:val="center"/>
          </w:tcPr>
          <w:p w:rsidR="00D75590" w:rsidRPr="00370363" w:rsidRDefault="00D75590" w:rsidP="00D7559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745524" w:rsidTr="00370363">
        <w:trPr>
          <w:trHeight w:val="421"/>
        </w:trPr>
        <w:tc>
          <w:tcPr>
            <w:tcW w:w="2131" w:type="dxa"/>
            <w:gridSpan w:val="2"/>
            <w:vAlign w:val="center"/>
          </w:tcPr>
          <w:p w:rsidR="00D75590" w:rsidRPr="00370363" w:rsidRDefault="00D75590" w:rsidP="00D7559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掺    量</w:t>
            </w:r>
          </w:p>
        </w:tc>
        <w:tc>
          <w:tcPr>
            <w:tcW w:w="3528" w:type="dxa"/>
            <w:gridSpan w:val="6"/>
            <w:vAlign w:val="center"/>
          </w:tcPr>
          <w:p w:rsidR="00D75590" w:rsidRPr="00370363" w:rsidRDefault="00D75590" w:rsidP="00D7559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占水泥质量的      %</w:t>
            </w:r>
          </w:p>
        </w:tc>
        <w:tc>
          <w:tcPr>
            <w:tcW w:w="2134" w:type="dxa"/>
            <w:gridSpan w:val="7"/>
            <w:vAlign w:val="center"/>
          </w:tcPr>
          <w:p w:rsidR="00D75590" w:rsidRPr="00370363" w:rsidRDefault="00D75590" w:rsidP="00D7559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试验温、湿度</w:t>
            </w:r>
          </w:p>
        </w:tc>
        <w:tc>
          <w:tcPr>
            <w:tcW w:w="2981" w:type="dxa"/>
            <w:gridSpan w:val="5"/>
            <w:vAlign w:val="center"/>
          </w:tcPr>
          <w:p w:rsidR="00D75590" w:rsidRPr="00370363" w:rsidRDefault="00D75590" w:rsidP="00D7559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 xml:space="preserve">   ℃        %</w:t>
            </w:r>
          </w:p>
        </w:tc>
      </w:tr>
      <w:tr w:rsidR="00D75590" w:rsidTr="00370363">
        <w:trPr>
          <w:trHeight w:val="414"/>
        </w:trPr>
        <w:tc>
          <w:tcPr>
            <w:tcW w:w="2131" w:type="dxa"/>
            <w:gridSpan w:val="2"/>
            <w:vAlign w:val="center"/>
          </w:tcPr>
          <w:p w:rsidR="00D75590" w:rsidRPr="00370363" w:rsidRDefault="00D75590" w:rsidP="00D7559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主要仪器设备</w:t>
            </w:r>
          </w:p>
        </w:tc>
        <w:tc>
          <w:tcPr>
            <w:tcW w:w="8643" w:type="dxa"/>
            <w:gridSpan w:val="18"/>
            <w:vAlign w:val="center"/>
          </w:tcPr>
          <w:p w:rsidR="00D75590" w:rsidRPr="00370363" w:rsidRDefault="00D75590" w:rsidP="00D75590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</w:tr>
      <w:tr w:rsidR="00E860C8" w:rsidTr="00370363">
        <w:trPr>
          <w:trHeight w:val="548"/>
        </w:trPr>
        <w:tc>
          <w:tcPr>
            <w:tcW w:w="10774" w:type="dxa"/>
            <w:gridSpan w:val="20"/>
            <w:vAlign w:val="center"/>
          </w:tcPr>
          <w:p w:rsidR="00E860C8" w:rsidRPr="00370363" w:rsidRDefault="00E860C8" w:rsidP="00A2321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所检项目标准要求指标</w:t>
            </w:r>
          </w:p>
        </w:tc>
      </w:tr>
      <w:tr w:rsidR="00887071" w:rsidTr="00370363">
        <w:trPr>
          <w:trHeight w:val="556"/>
        </w:trPr>
        <w:tc>
          <w:tcPr>
            <w:tcW w:w="3398" w:type="dxa"/>
            <w:gridSpan w:val="4"/>
            <w:vAlign w:val="center"/>
          </w:tcPr>
          <w:p w:rsidR="00E860C8" w:rsidRPr="00370363" w:rsidRDefault="00E860C8" w:rsidP="00A2321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细</w:t>
            </w:r>
            <w:r w:rsidR="00A23217" w:rsidRPr="0037036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度（0.315mm%）</w:t>
            </w:r>
          </w:p>
        </w:tc>
        <w:tc>
          <w:tcPr>
            <w:tcW w:w="2261" w:type="dxa"/>
            <w:gridSpan w:val="4"/>
            <w:vAlign w:val="center"/>
          </w:tcPr>
          <w:p w:rsidR="00E860C8" w:rsidRPr="00370363" w:rsidRDefault="00E860C8" w:rsidP="00A2321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399" w:type="dxa"/>
            <w:gridSpan w:val="10"/>
            <w:vAlign w:val="center"/>
          </w:tcPr>
          <w:p w:rsidR="00E860C8" w:rsidRPr="00370363" w:rsidRDefault="00E860C8" w:rsidP="00A2321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分层度(mm)</w:t>
            </w:r>
          </w:p>
        </w:tc>
        <w:tc>
          <w:tcPr>
            <w:tcW w:w="1716" w:type="dxa"/>
            <w:gridSpan w:val="2"/>
            <w:vAlign w:val="center"/>
          </w:tcPr>
          <w:p w:rsidR="00E860C8" w:rsidRPr="00370363" w:rsidRDefault="00E860C8" w:rsidP="00A23217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</w:tr>
      <w:tr w:rsidR="00745524" w:rsidTr="008D3151">
        <w:trPr>
          <w:trHeight w:val="541"/>
        </w:trPr>
        <w:tc>
          <w:tcPr>
            <w:tcW w:w="3398" w:type="dxa"/>
            <w:gridSpan w:val="4"/>
            <w:vMerge w:val="restart"/>
            <w:vAlign w:val="center"/>
          </w:tcPr>
          <w:p w:rsidR="00E860C8" w:rsidRPr="00370363" w:rsidRDefault="00E860C8" w:rsidP="00A2321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凝</w:t>
            </w:r>
            <w:r w:rsidR="00A23217" w:rsidRPr="0037036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结</w:t>
            </w:r>
            <w:r w:rsidR="00A23217" w:rsidRPr="0037036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时</w:t>
            </w:r>
            <w:r w:rsidR="00A23217" w:rsidRPr="0037036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间</w:t>
            </w:r>
            <w:r w:rsidR="00A23217" w:rsidRPr="0037036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差min</w:t>
            </w:r>
          </w:p>
        </w:tc>
        <w:tc>
          <w:tcPr>
            <w:tcW w:w="2261" w:type="dxa"/>
            <w:gridSpan w:val="4"/>
            <w:vMerge w:val="restart"/>
            <w:vAlign w:val="center"/>
          </w:tcPr>
          <w:p w:rsidR="00E860C8" w:rsidRPr="00370363" w:rsidRDefault="00E860C8" w:rsidP="00A2321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E860C8" w:rsidRPr="00370363" w:rsidRDefault="00E860C8" w:rsidP="00A2321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含气量</w:t>
            </w:r>
          </w:p>
        </w:tc>
        <w:tc>
          <w:tcPr>
            <w:tcW w:w="16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60C8" w:rsidRPr="00370363" w:rsidRDefault="00E860C8" w:rsidP="00A2321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标准搅拌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:rsidR="00E860C8" w:rsidRPr="00370363" w:rsidRDefault="00E860C8" w:rsidP="00A23217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</w:tr>
      <w:tr w:rsidR="00745524" w:rsidTr="008D3151">
        <w:trPr>
          <w:trHeight w:val="570"/>
        </w:trPr>
        <w:tc>
          <w:tcPr>
            <w:tcW w:w="3398" w:type="dxa"/>
            <w:gridSpan w:val="4"/>
            <w:vMerge/>
            <w:vAlign w:val="center"/>
          </w:tcPr>
          <w:p w:rsidR="00E860C8" w:rsidRPr="00370363" w:rsidRDefault="00E860C8" w:rsidP="00A2321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1" w:type="dxa"/>
            <w:gridSpan w:val="4"/>
            <w:vMerge/>
            <w:vAlign w:val="center"/>
          </w:tcPr>
          <w:p w:rsidR="00E860C8" w:rsidRPr="00370363" w:rsidRDefault="00E860C8" w:rsidP="00A2321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E860C8" w:rsidRPr="00370363" w:rsidRDefault="00E860C8" w:rsidP="00A2321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60C8" w:rsidRPr="00370363" w:rsidRDefault="00E860C8" w:rsidP="00A2321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1h静置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  <w:vAlign w:val="center"/>
          </w:tcPr>
          <w:p w:rsidR="00E860C8" w:rsidRPr="00370363" w:rsidRDefault="00E860C8" w:rsidP="00A23217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</w:tr>
      <w:tr w:rsidR="00370363" w:rsidTr="008D3151">
        <w:trPr>
          <w:trHeight w:val="561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:rsidR="00A23217" w:rsidRPr="00370363" w:rsidRDefault="00A23217" w:rsidP="00A2321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抗压强度比(%)</w:t>
            </w:r>
          </w:p>
          <w:p w:rsidR="00A23217" w:rsidRPr="00370363" w:rsidRDefault="00A23217" w:rsidP="00A2321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不小于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A23217" w:rsidRPr="00370363" w:rsidRDefault="00A23217" w:rsidP="00A2321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27d</w:t>
            </w:r>
          </w:p>
        </w:tc>
        <w:tc>
          <w:tcPr>
            <w:tcW w:w="2261" w:type="dxa"/>
            <w:gridSpan w:val="4"/>
            <w:vAlign w:val="center"/>
          </w:tcPr>
          <w:p w:rsidR="00A23217" w:rsidRPr="00370363" w:rsidRDefault="00A23217" w:rsidP="00A2321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A23217" w:rsidRPr="00370363" w:rsidRDefault="00A23217" w:rsidP="00A2321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抗冻性</w:t>
            </w:r>
          </w:p>
          <w:p w:rsidR="00A23217" w:rsidRPr="00370363" w:rsidRDefault="00A23217" w:rsidP="00A2321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25次冻融循环</w:t>
            </w:r>
          </w:p>
        </w:tc>
        <w:tc>
          <w:tcPr>
            <w:tcW w:w="1686" w:type="dxa"/>
            <w:gridSpan w:val="4"/>
            <w:tcBorders>
              <w:left w:val="single" w:sz="4" w:space="0" w:color="auto"/>
            </w:tcBorders>
            <w:vAlign w:val="center"/>
          </w:tcPr>
          <w:p w:rsidR="00A23217" w:rsidRPr="00370363" w:rsidRDefault="00A23217" w:rsidP="00A2321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抗压强度损失率%</w:t>
            </w:r>
          </w:p>
        </w:tc>
        <w:tc>
          <w:tcPr>
            <w:tcW w:w="1716" w:type="dxa"/>
            <w:gridSpan w:val="2"/>
            <w:vAlign w:val="center"/>
          </w:tcPr>
          <w:p w:rsidR="00A23217" w:rsidRPr="00370363" w:rsidRDefault="00A23217" w:rsidP="00A23217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</w:tr>
      <w:tr w:rsidR="00370363" w:rsidTr="008D3151">
        <w:trPr>
          <w:trHeight w:val="555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:rsidR="00A23217" w:rsidRPr="00370363" w:rsidRDefault="00A23217" w:rsidP="00A2321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A23217" w:rsidRPr="00370363" w:rsidRDefault="00A23217" w:rsidP="00A2321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28d</w:t>
            </w:r>
          </w:p>
        </w:tc>
        <w:tc>
          <w:tcPr>
            <w:tcW w:w="2261" w:type="dxa"/>
            <w:gridSpan w:val="4"/>
            <w:vAlign w:val="center"/>
          </w:tcPr>
          <w:p w:rsidR="00A23217" w:rsidRPr="00370363" w:rsidRDefault="00A23217" w:rsidP="00A2321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A23217" w:rsidRPr="00370363" w:rsidRDefault="00A23217" w:rsidP="00A2321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tcBorders>
              <w:left w:val="single" w:sz="4" w:space="0" w:color="auto"/>
            </w:tcBorders>
            <w:vAlign w:val="center"/>
          </w:tcPr>
          <w:p w:rsidR="00A23217" w:rsidRPr="00370363" w:rsidRDefault="00A23217" w:rsidP="00A2321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质量损失率%</w:t>
            </w:r>
          </w:p>
        </w:tc>
        <w:tc>
          <w:tcPr>
            <w:tcW w:w="1716" w:type="dxa"/>
            <w:gridSpan w:val="2"/>
            <w:vAlign w:val="center"/>
          </w:tcPr>
          <w:p w:rsidR="00A23217" w:rsidRPr="00370363" w:rsidRDefault="00A23217" w:rsidP="00A23217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</w:tr>
      <w:tr w:rsidR="00887071" w:rsidTr="00370363">
        <w:trPr>
          <w:trHeight w:val="431"/>
        </w:trPr>
        <w:tc>
          <w:tcPr>
            <w:tcW w:w="2122" w:type="dxa"/>
            <w:vAlign w:val="center"/>
          </w:tcPr>
          <w:p w:rsidR="00887071" w:rsidRPr="00370363" w:rsidRDefault="00887071" w:rsidP="0088707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检测项目</w:t>
            </w:r>
          </w:p>
        </w:tc>
        <w:tc>
          <w:tcPr>
            <w:tcW w:w="7367" w:type="dxa"/>
            <w:gridSpan w:val="18"/>
            <w:vAlign w:val="center"/>
          </w:tcPr>
          <w:p w:rsidR="00887071" w:rsidRPr="00370363" w:rsidRDefault="00887071" w:rsidP="0088707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试验数据</w:t>
            </w:r>
          </w:p>
        </w:tc>
        <w:tc>
          <w:tcPr>
            <w:tcW w:w="1285" w:type="dxa"/>
            <w:vAlign w:val="center"/>
          </w:tcPr>
          <w:p w:rsidR="00887071" w:rsidRPr="00370363" w:rsidRDefault="00887071" w:rsidP="0088707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试验结果</w:t>
            </w:r>
          </w:p>
        </w:tc>
      </w:tr>
      <w:tr w:rsidR="00887071" w:rsidTr="00370363">
        <w:trPr>
          <w:trHeight w:val="409"/>
        </w:trPr>
        <w:tc>
          <w:tcPr>
            <w:tcW w:w="2122" w:type="dxa"/>
            <w:vMerge w:val="restart"/>
            <w:vAlign w:val="center"/>
          </w:tcPr>
          <w:p w:rsidR="00887071" w:rsidRPr="00370363" w:rsidRDefault="00887071" w:rsidP="0088707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细度</w:t>
            </w:r>
          </w:p>
          <w:p w:rsidR="00887071" w:rsidRPr="00370363" w:rsidRDefault="00887071" w:rsidP="0088707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（0.315mm%）</w:t>
            </w:r>
          </w:p>
        </w:tc>
        <w:tc>
          <w:tcPr>
            <w:tcW w:w="2406" w:type="dxa"/>
            <w:gridSpan w:val="4"/>
            <w:vAlign w:val="center"/>
          </w:tcPr>
          <w:p w:rsidR="00887071" w:rsidRPr="00370363" w:rsidRDefault="00887071" w:rsidP="0088707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试样质量(g)</w:t>
            </w:r>
          </w:p>
        </w:tc>
        <w:tc>
          <w:tcPr>
            <w:tcW w:w="2267" w:type="dxa"/>
            <w:gridSpan w:val="6"/>
            <w:vAlign w:val="center"/>
          </w:tcPr>
          <w:p w:rsidR="00887071" w:rsidRPr="00370363" w:rsidRDefault="00887071" w:rsidP="0088707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筛余物质量(g)</w:t>
            </w:r>
          </w:p>
        </w:tc>
        <w:tc>
          <w:tcPr>
            <w:tcW w:w="2694" w:type="dxa"/>
            <w:gridSpan w:val="8"/>
            <w:vAlign w:val="center"/>
          </w:tcPr>
          <w:p w:rsidR="00887071" w:rsidRPr="00370363" w:rsidRDefault="00887071" w:rsidP="0088707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细度</w:t>
            </w:r>
          </w:p>
        </w:tc>
        <w:tc>
          <w:tcPr>
            <w:tcW w:w="1285" w:type="dxa"/>
            <w:vMerge w:val="restart"/>
            <w:vAlign w:val="center"/>
          </w:tcPr>
          <w:p w:rsidR="00887071" w:rsidRPr="00370363" w:rsidRDefault="00887071" w:rsidP="0088707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87071" w:rsidTr="00370363">
        <w:trPr>
          <w:trHeight w:val="429"/>
        </w:trPr>
        <w:tc>
          <w:tcPr>
            <w:tcW w:w="2122" w:type="dxa"/>
            <w:vMerge/>
          </w:tcPr>
          <w:p w:rsidR="00887071" w:rsidRPr="00370363" w:rsidRDefault="00887071" w:rsidP="00D75590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4"/>
          </w:tcPr>
          <w:p w:rsidR="00887071" w:rsidRPr="00370363" w:rsidRDefault="00887071" w:rsidP="00D75590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6"/>
          </w:tcPr>
          <w:p w:rsidR="00887071" w:rsidRPr="00370363" w:rsidRDefault="00887071" w:rsidP="00D75590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8"/>
          </w:tcPr>
          <w:p w:rsidR="00887071" w:rsidRPr="00370363" w:rsidRDefault="00887071" w:rsidP="00D75590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887071" w:rsidRPr="00370363" w:rsidRDefault="00887071" w:rsidP="00D75590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</w:tr>
      <w:tr w:rsidR="00887071" w:rsidTr="00370363">
        <w:trPr>
          <w:trHeight w:val="394"/>
        </w:trPr>
        <w:tc>
          <w:tcPr>
            <w:tcW w:w="2122" w:type="dxa"/>
            <w:vMerge/>
          </w:tcPr>
          <w:p w:rsidR="00887071" w:rsidRPr="00370363" w:rsidRDefault="00887071" w:rsidP="00D75590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4"/>
          </w:tcPr>
          <w:p w:rsidR="00887071" w:rsidRPr="00370363" w:rsidRDefault="00887071" w:rsidP="00D75590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6"/>
          </w:tcPr>
          <w:p w:rsidR="00887071" w:rsidRPr="00370363" w:rsidRDefault="00887071" w:rsidP="00D75590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8"/>
          </w:tcPr>
          <w:p w:rsidR="00887071" w:rsidRPr="00370363" w:rsidRDefault="00887071" w:rsidP="00D75590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887071" w:rsidRPr="00370363" w:rsidRDefault="00887071" w:rsidP="00D75590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</w:tr>
      <w:tr w:rsidR="00370363" w:rsidTr="00370363">
        <w:trPr>
          <w:trHeight w:val="413"/>
        </w:trPr>
        <w:tc>
          <w:tcPr>
            <w:tcW w:w="2122" w:type="dxa"/>
            <w:vMerge w:val="restart"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砂浆配合比</w:t>
            </w:r>
          </w:p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（1：5）</w:t>
            </w:r>
          </w:p>
        </w:tc>
        <w:tc>
          <w:tcPr>
            <w:tcW w:w="1276" w:type="dxa"/>
            <w:gridSpan w:val="3"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水泥</w:t>
            </w:r>
          </w:p>
        </w:tc>
        <w:tc>
          <w:tcPr>
            <w:tcW w:w="1561" w:type="dxa"/>
            <w:gridSpan w:val="4"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砂</w:t>
            </w:r>
          </w:p>
        </w:tc>
        <w:tc>
          <w:tcPr>
            <w:tcW w:w="1417" w:type="dxa"/>
            <w:gridSpan w:val="6"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增塑剂</w:t>
            </w:r>
          </w:p>
        </w:tc>
        <w:tc>
          <w:tcPr>
            <w:tcW w:w="1562" w:type="dxa"/>
            <w:gridSpan w:val="3"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</w:p>
        </w:tc>
        <w:tc>
          <w:tcPr>
            <w:tcW w:w="1285" w:type="dxa"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稠度mm</w:t>
            </w:r>
          </w:p>
        </w:tc>
      </w:tr>
      <w:tr w:rsidR="00370363" w:rsidTr="00370363">
        <w:trPr>
          <w:trHeight w:val="419"/>
        </w:trPr>
        <w:tc>
          <w:tcPr>
            <w:tcW w:w="2122" w:type="dxa"/>
            <w:vMerge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基准</w:t>
            </w:r>
          </w:p>
        </w:tc>
        <w:tc>
          <w:tcPr>
            <w:tcW w:w="1551" w:type="dxa"/>
            <w:gridSpan w:val="2"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70363" w:rsidTr="00370363">
        <w:trPr>
          <w:trHeight w:val="425"/>
        </w:trPr>
        <w:tc>
          <w:tcPr>
            <w:tcW w:w="2122" w:type="dxa"/>
            <w:vMerge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受检</w:t>
            </w:r>
          </w:p>
        </w:tc>
        <w:tc>
          <w:tcPr>
            <w:tcW w:w="1551" w:type="dxa"/>
            <w:gridSpan w:val="2"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26924" w:rsidTr="00370363">
        <w:trPr>
          <w:trHeight w:val="417"/>
        </w:trPr>
        <w:tc>
          <w:tcPr>
            <w:tcW w:w="2122" w:type="dxa"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分层度</w:t>
            </w:r>
          </w:p>
        </w:tc>
        <w:tc>
          <w:tcPr>
            <w:tcW w:w="3110" w:type="dxa"/>
            <w:gridSpan w:val="6"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4257" w:type="dxa"/>
            <w:gridSpan w:val="12"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626924" w:rsidRPr="00370363" w:rsidRDefault="00626924" w:rsidP="006269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745524" w:rsidTr="00370363">
        <w:trPr>
          <w:trHeight w:val="410"/>
        </w:trPr>
        <w:tc>
          <w:tcPr>
            <w:tcW w:w="2122" w:type="dxa"/>
            <w:vMerge w:val="restart"/>
            <w:vAlign w:val="center"/>
          </w:tcPr>
          <w:p w:rsidR="00745524" w:rsidRPr="00370363" w:rsidRDefault="00745524" w:rsidP="007455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凝结时间差</w:t>
            </w:r>
          </w:p>
          <w:p w:rsidR="00745524" w:rsidRPr="00370363" w:rsidRDefault="00745524" w:rsidP="007455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min</w:t>
            </w:r>
          </w:p>
        </w:tc>
        <w:tc>
          <w:tcPr>
            <w:tcW w:w="1276" w:type="dxa"/>
            <w:gridSpan w:val="3"/>
            <w:vAlign w:val="center"/>
          </w:tcPr>
          <w:p w:rsidR="00745524" w:rsidRPr="00370363" w:rsidRDefault="00745524" w:rsidP="007455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745524" w:rsidRPr="00370363" w:rsidRDefault="00745524" w:rsidP="007455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6"/>
            <w:vAlign w:val="center"/>
          </w:tcPr>
          <w:p w:rsidR="00745524" w:rsidRPr="00370363" w:rsidRDefault="00745524" w:rsidP="007455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26" w:type="dxa"/>
            <w:gridSpan w:val="4"/>
            <w:vAlign w:val="center"/>
          </w:tcPr>
          <w:p w:rsidR="00745524" w:rsidRPr="00370363" w:rsidRDefault="00745524" w:rsidP="007455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平均</w:t>
            </w:r>
          </w:p>
        </w:tc>
        <w:tc>
          <w:tcPr>
            <w:tcW w:w="1984" w:type="dxa"/>
            <w:gridSpan w:val="3"/>
            <w:vMerge w:val="restart"/>
          </w:tcPr>
          <w:p w:rsidR="00745524" w:rsidRPr="00370363" w:rsidRDefault="00745524" w:rsidP="00D75590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</w:tr>
      <w:tr w:rsidR="00745524" w:rsidTr="00370363">
        <w:trPr>
          <w:trHeight w:val="415"/>
        </w:trPr>
        <w:tc>
          <w:tcPr>
            <w:tcW w:w="2122" w:type="dxa"/>
            <w:vMerge/>
            <w:vAlign w:val="center"/>
          </w:tcPr>
          <w:p w:rsidR="00745524" w:rsidRPr="00745524" w:rsidRDefault="00745524" w:rsidP="00745524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45524" w:rsidRPr="00370363" w:rsidRDefault="00745524" w:rsidP="007455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基准</w:t>
            </w:r>
          </w:p>
        </w:tc>
        <w:tc>
          <w:tcPr>
            <w:tcW w:w="1834" w:type="dxa"/>
            <w:gridSpan w:val="3"/>
            <w:vAlign w:val="center"/>
          </w:tcPr>
          <w:p w:rsidR="00745524" w:rsidRPr="00745524" w:rsidRDefault="00745524" w:rsidP="00745524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32" w:type="dxa"/>
            <w:gridSpan w:val="6"/>
            <w:vAlign w:val="center"/>
          </w:tcPr>
          <w:p w:rsidR="00745524" w:rsidRPr="00745524" w:rsidRDefault="00745524" w:rsidP="00745524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726" w:type="dxa"/>
            <w:gridSpan w:val="4"/>
            <w:vAlign w:val="center"/>
          </w:tcPr>
          <w:p w:rsidR="00745524" w:rsidRPr="00745524" w:rsidRDefault="00745524" w:rsidP="00745524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745524" w:rsidRDefault="00745524" w:rsidP="00D75590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</w:tr>
      <w:tr w:rsidR="00745524" w:rsidTr="00370363">
        <w:trPr>
          <w:trHeight w:val="421"/>
        </w:trPr>
        <w:tc>
          <w:tcPr>
            <w:tcW w:w="2122" w:type="dxa"/>
            <w:vMerge/>
            <w:vAlign w:val="center"/>
          </w:tcPr>
          <w:p w:rsidR="00745524" w:rsidRPr="00745524" w:rsidRDefault="00745524" w:rsidP="00745524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45524" w:rsidRPr="00370363" w:rsidRDefault="00745524" w:rsidP="007455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受检</w:t>
            </w:r>
          </w:p>
        </w:tc>
        <w:tc>
          <w:tcPr>
            <w:tcW w:w="1834" w:type="dxa"/>
            <w:gridSpan w:val="3"/>
            <w:vAlign w:val="center"/>
          </w:tcPr>
          <w:p w:rsidR="00745524" w:rsidRPr="00745524" w:rsidRDefault="00745524" w:rsidP="00745524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32" w:type="dxa"/>
            <w:gridSpan w:val="6"/>
            <w:vAlign w:val="center"/>
          </w:tcPr>
          <w:p w:rsidR="00745524" w:rsidRPr="00745524" w:rsidRDefault="00745524" w:rsidP="00745524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726" w:type="dxa"/>
            <w:gridSpan w:val="4"/>
            <w:vAlign w:val="center"/>
          </w:tcPr>
          <w:p w:rsidR="00745524" w:rsidRPr="00745524" w:rsidRDefault="00745524" w:rsidP="00745524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745524" w:rsidRDefault="00745524" w:rsidP="00D75590">
            <w:pPr>
              <w:jc w:val="center"/>
              <w:rPr>
                <w:rFonts w:ascii="黑体" w:eastAsia="黑体" w:hint="eastAsia"/>
                <w:b/>
                <w:sz w:val="24"/>
                <w:szCs w:val="24"/>
              </w:rPr>
            </w:pPr>
          </w:p>
        </w:tc>
      </w:tr>
      <w:tr w:rsidR="00370363" w:rsidTr="00370363">
        <w:trPr>
          <w:trHeight w:val="555"/>
        </w:trPr>
        <w:tc>
          <w:tcPr>
            <w:tcW w:w="2122" w:type="dxa"/>
            <w:vMerge w:val="restart"/>
            <w:vAlign w:val="center"/>
          </w:tcPr>
          <w:p w:rsidR="00370363" w:rsidRPr="00370363" w:rsidRDefault="00370363" w:rsidP="003703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含气量</w:t>
            </w:r>
          </w:p>
          <w:p w:rsidR="00370363" w:rsidRPr="00370363" w:rsidRDefault="00370363" w:rsidP="003703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%</w:t>
            </w:r>
          </w:p>
        </w:tc>
        <w:tc>
          <w:tcPr>
            <w:tcW w:w="1270" w:type="dxa"/>
            <w:gridSpan w:val="2"/>
            <w:vMerge w:val="restart"/>
            <w:vAlign w:val="center"/>
          </w:tcPr>
          <w:p w:rsidR="00370363" w:rsidRPr="00370363" w:rsidRDefault="00370363" w:rsidP="003703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411" w:type="dxa"/>
            <w:gridSpan w:val="6"/>
            <w:vMerge w:val="restart"/>
            <w:vAlign w:val="center"/>
          </w:tcPr>
          <w:p w:rsidR="00370363" w:rsidRDefault="00370363" w:rsidP="003703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理论密度</w:t>
            </w:r>
          </w:p>
          <w:p w:rsidR="00370363" w:rsidRPr="00370363" w:rsidRDefault="00370363" w:rsidP="003703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K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g/m³</w:t>
            </w:r>
          </w:p>
        </w:tc>
        <w:tc>
          <w:tcPr>
            <w:tcW w:w="2987" w:type="dxa"/>
            <w:gridSpan w:val="8"/>
            <w:tcBorders>
              <w:bottom w:val="single" w:sz="4" w:space="0" w:color="auto"/>
            </w:tcBorders>
            <w:vAlign w:val="center"/>
          </w:tcPr>
          <w:p w:rsidR="00370363" w:rsidRPr="00370363" w:rsidRDefault="00370363" w:rsidP="003703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实测密度kg/m³</w:t>
            </w:r>
          </w:p>
        </w:tc>
        <w:tc>
          <w:tcPr>
            <w:tcW w:w="1984" w:type="dxa"/>
            <w:gridSpan w:val="3"/>
            <w:vMerge w:val="restart"/>
          </w:tcPr>
          <w:p w:rsidR="00370363" w:rsidRPr="00370363" w:rsidRDefault="00370363" w:rsidP="00D7559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70363" w:rsidTr="00370363">
        <w:trPr>
          <w:trHeight w:val="549"/>
        </w:trPr>
        <w:tc>
          <w:tcPr>
            <w:tcW w:w="2122" w:type="dxa"/>
            <w:vMerge/>
            <w:vAlign w:val="center"/>
          </w:tcPr>
          <w:p w:rsidR="00370363" w:rsidRPr="00370363" w:rsidRDefault="00370363" w:rsidP="003703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vAlign w:val="center"/>
          </w:tcPr>
          <w:p w:rsidR="00370363" w:rsidRPr="00370363" w:rsidRDefault="00370363" w:rsidP="003703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411" w:type="dxa"/>
            <w:gridSpan w:val="6"/>
            <w:vMerge/>
            <w:vAlign w:val="center"/>
          </w:tcPr>
          <w:p w:rsidR="00370363" w:rsidRDefault="00370363" w:rsidP="003703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</w:tcBorders>
            <w:vAlign w:val="center"/>
          </w:tcPr>
          <w:p w:rsidR="00370363" w:rsidRPr="00370363" w:rsidRDefault="00370363" w:rsidP="003703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370363" w:rsidRPr="00370363" w:rsidRDefault="00370363" w:rsidP="003703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  <w:vAlign w:val="center"/>
          </w:tcPr>
          <w:p w:rsidR="00370363" w:rsidRPr="00370363" w:rsidRDefault="00370363" w:rsidP="003703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平均</w:t>
            </w:r>
          </w:p>
        </w:tc>
        <w:tc>
          <w:tcPr>
            <w:tcW w:w="1984" w:type="dxa"/>
            <w:gridSpan w:val="3"/>
            <w:vMerge/>
          </w:tcPr>
          <w:p w:rsidR="00370363" w:rsidRPr="00370363" w:rsidRDefault="00370363" w:rsidP="00D7559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70363" w:rsidTr="00370363">
        <w:trPr>
          <w:trHeight w:val="549"/>
        </w:trPr>
        <w:tc>
          <w:tcPr>
            <w:tcW w:w="2122" w:type="dxa"/>
            <w:vMerge/>
            <w:vAlign w:val="center"/>
          </w:tcPr>
          <w:p w:rsidR="00370363" w:rsidRPr="00370363" w:rsidRDefault="00370363" w:rsidP="003703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370363" w:rsidRPr="00370363" w:rsidRDefault="00370363" w:rsidP="003703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标准搅拌</w:t>
            </w:r>
          </w:p>
        </w:tc>
        <w:tc>
          <w:tcPr>
            <w:tcW w:w="2411" w:type="dxa"/>
            <w:gridSpan w:val="6"/>
            <w:vAlign w:val="center"/>
          </w:tcPr>
          <w:p w:rsidR="00370363" w:rsidRPr="00370363" w:rsidRDefault="00370363" w:rsidP="003703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370363" w:rsidRPr="00370363" w:rsidRDefault="00370363" w:rsidP="003703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0363" w:rsidRPr="00370363" w:rsidRDefault="00370363" w:rsidP="003703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370363" w:rsidRPr="00370363" w:rsidRDefault="00370363" w:rsidP="003703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70363" w:rsidRPr="00370363" w:rsidRDefault="00370363" w:rsidP="00D7559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70363" w:rsidTr="00370363">
        <w:trPr>
          <w:trHeight w:val="569"/>
        </w:trPr>
        <w:tc>
          <w:tcPr>
            <w:tcW w:w="2122" w:type="dxa"/>
            <w:vMerge/>
            <w:vAlign w:val="center"/>
          </w:tcPr>
          <w:p w:rsidR="00370363" w:rsidRPr="00370363" w:rsidRDefault="00370363" w:rsidP="003703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370363" w:rsidRPr="00370363" w:rsidRDefault="00370363" w:rsidP="003703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1h静置</w:t>
            </w:r>
          </w:p>
        </w:tc>
        <w:tc>
          <w:tcPr>
            <w:tcW w:w="2411" w:type="dxa"/>
            <w:gridSpan w:val="6"/>
            <w:vAlign w:val="center"/>
          </w:tcPr>
          <w:p w:rsidR="00370363" w:rsidRPr="00370363" w:rsidRDefault="00370363" w:rsidP="003703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370363" w:rsidRPr="00370363" w:rsidRDefault="00370363" w:rsidP="003703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0363" w:rsidRPr="00370363" w:rsidRDefault="00370363" w:rsidP="003703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370363" w:rsidRPr="00370363" w:rsidRDefault="00370363" w:rsidP="0037036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70363" w:rsidRPr="00370363" w:rsidRDefault="00370363" w:rsidP="00D7559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70363" w:rsidTr="00370363">
        <w:trPr>
          <w:trHeight w:val="537"/>
        </w:trPr>
        <w:tc>
          <w:tcPr>
            <w:tcW w:w="10774" w:type="dxa"/>
            <w:gridSpan w:val="20"/>
            <w:vAlign w:val="center"/>
          </w:tcPr>
          <w:p w:rsidR="00370363" w:rsidRPr="00370363" w:rsidRDefault="00370363" w:rsidP="0037036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370363">
              <w:rPr>
                <w:rFonts w:asciiTheme="minorEastAsia" w:hAnsiTheme="minorEastAsia" w:hint="eastAsia"/>
                <w:sz w:val="24"/>
                <w:szCs w:val="24"/>
              </w:rPr>
              <w:t>试验：                                           审核：</w:t>
            </w:r>
          </w:p>
        </w:tc>
      </w:tr>
    </w:tbl>
    <w:p w:rsidR="00D75590" w:rsidRPr="00D75590" w:rsidRDefault="00D75590" w:rsidP="00D75590">
      <w:pPr>
        <w:jc w:val="center"/>
        <w:rPr>
          <w:rFonts w:ascii="黑体" w:eastAsia="黑体" w:hint="eastAsia"/>
          <w:b/>
          <w:sz w:val="24"/>
          <w:szCs w:val="24"/>
        </w:rPr>
      </w:pPr>
    </w:p>
    <w:sectPr w:rsidR="00D75590" w:rsidRPr="00D75590" w:rsidSect="00370363">
      <w:headerReference w:type="default" r:id="rId6"/>
      <w:footerReference w:type="default" r:id="rId7"/>
      <w:pgSz w:w="11906" w:h="16838"/>
      <w:pgMar w:top="993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7D8" w:rsidRDefault="00A847D8" w:rsidP="0054358C">
      <w:r>
        <w:separator/>
      </w:r>
    </w:p>
  </w:endnote>
  <w:endnote w:type="continuationSeparator" w:id="1">
    <w:p w:rsidR="00A847D8" w:rsidRDefault="00A847D8" w:rsidP="0054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151" w:rsidRDefault="008D3151" w:rsidP="008D3151">
    <w:pPr>
      <w:pStyle w:val="a5"/>
      <w:jc w:val="center"/>
    </w:pPr>
    <w:r>
      <w:rPr>
        <w:rFonts w:hint="eastAsia"/>
        <w:lang w:val="zh-CN"/>
      </w:rPr>
      <w:t>砼友服务平台</w:t>
    </w:r>
    <w:r>
      <w:rPr>
        <w:rFonts w:hint="eastAsia"/>
        <w:lang w:val="zh-CN"/>
      </w:rPr>
      <w:t>www.51tys.com</w:t>
    </w:r>
  </w:p>
  <w:p w:rsidR="008D3151" w:rsidRDefault="008D31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7D8" w:rsidRDefault="00A847D8" w:rsidP="0054358C">
      <w:r>
        <w:separator/>
      </w:r>
    </w:p>
  </w:footnote>
  <w:footnote w:type="continuationSeparator" w:id="1">
    <w:p w:rsidR="00A847D8" w:rsidRDefault="00A847D8" w:rsidP="00543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151" w:rsidRDefault="008D3151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590"/>
    <w:rsid w:val="00265848"/>
    <w:rsid w:val="00370363"/>
    <w:rsid w:val="0054358C"/>
    <w:rsid w:val="005B2535"/>
    <w:rsid w:val="00626924"/>
    <w:rsid w:val="006927CB"/>
    <w:rsid w:val="00745524"/>
    <w:rsid w:val="00887071"/>
    <w:rsid w:val="008D3151"/>
    <w:rsid w:val="00A23217"/>
    <w:rsid w:val="00A847D8"/>
    <w:rsid w:val="00D75590"/>
    <w:rsid w:val="00E8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43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35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3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358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435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35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2015-10-14T07:39:00Z</dcterms:created>
  <dcterms:modified xsi:type="dcterms:W3CDTF">2015-10-14T08:21:00Z</dcterms:modified>
</cp:coreProperties>
</file>