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EE" w:rsidRPr="00FD2D57" w:rsidRDefault="00FD2D57" w:rsidP="00FD2D57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36"/>
          <w:szCs w:val="36"/>
        </w:rPr>
      </w:pPr>
      <w:r w:rsidRPr="00FD2D57">
        <w:rPr>
          <w:rFonts w:ascii="华文中宋" w:eastAsia="华文中宋" w:hAnsi="华文中宋" w:hint="eastAsia"/>
          <w:sz w:val="36"/>
          <w:szCs w:val="36"/>
        </w:rPr>
        <w:t>砂浆抗压试验报告</w:t>
      </w:r>
    </w:p>
    <w:p w:rsidR="00FD2D57" w:rsidRDefault="00FD2D57">
      <w:pPr>
        <w:rPr>
          <w:rFonts w:hint="eastAsia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997"/>
        <w:gridCol w:w="563"/>
        <w:gridCol w:w="432"/>
        <w:gridCol w:w="563"/>
        <w:gridCol w:w="1558"/>
        <w:gridCol w:w="1136"/>
        <w:gridCol w:w="424"/>
        <w:gridCol w:w="281"/>
        <w:gridCol w:w="1278"/>
        <w:gridCol w:w="284"/>
        <w:gridCol w:w="2407"/>
      </w:tblGrid>
      <w:tr w:rsidR="00FD2D57" w:rsidTr="009C161B">
        <w:tc>
          <w:tcPr>
            <w:tcW w:w="1992" w:type="dxa"/>
            <w:gridSpan w:val="3"/>
          </w:tcPr>
          <w:p w:rsidR="00FD2D57" w:rsidRPr="00C237BB" w:rsidRDefault="00FD2D57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试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验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单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257" w:type="dxa"/>
            <w:gridSpan w:val="3"/>
          </w:tcPr>
          <w:p w:rsidR="00FD2D57" w:rsidRPr="00C237BB" w:rsidRDefault="00FD2D57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</w:tcPr>
          <w:p w:rsidR="00FD2D57" w:rsidRPr="00C237BB" w:rsidRDefault="00FD2D57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试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验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编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07" w:type="dxa"/>
          </w:tcPr>
          <w:p w:rsidR="00FD2D57" w:rsidRPr="00C237BB" w:rsidRDefault="00FD2D57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FD2D57" w:rsidTr="009C161B">
        <w:tc>
          <w:tcPr>
            <w:tcW w:w="1992" w:type="dxa"/>
            <w:gridSpan w:val="3"/>
          </w:tcPr>
          <w:p w:rsidR="00FD2D57" w:rsidRPr="00C237BB" w:rsidRDefault="00FD2D57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工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程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名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257" w:type="dxa"/>
            <w:gridSpan w:val="3"/>
          </w:tcPr>
          <w:p w:rsidR="00FD2D57" w:rsidRPr="00C237BB" w:rsidRDefault="00FD2D57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</w:tcPr>
          <w:p w:rsidR="00FD2D57" w:rsidRPr="00C237BB" w:rsidRDefault="00FD2D57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成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型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日</w:t>
            </w:r>
            <w:r w:rsidR="00BF741C"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407" w:type="dxa"/>
          </w:tcPr>
          <w:p w:rsidR="00FD2D57" w:rsidRPr="00C237BB" w:rsidRDefault="00BF741C" w:rsidP="00395461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年</w:t>
            </w:r>
            <w:r w:rsidRPr="00C237BB">
              <w:rPr>
                <w:rFonts w:hint="eastAsia"/>
                <w:sz w:val="24"/>
                <w:szCs w:val="24"/>
              </w:rPr>
              <w:t xml:space="preserve">   </w:t>
            </w:r>
            <w:r w:rsidRPr="00C237BB">
              <w:rPr>
                <w:rFonts w:hint="eastAsia"/>
                <w:sz w:val="24"/>
                <w:szCs w:val="24"/>
              </w:rPr>
              <w:t>月</w:t>
            </w:r>
            <w:r w:rsidRPr="00C237BB">
              <w:rPr>
                <w:rFonts w:hint="eastAsia"/>
                <w:sz w:val="24"/>
                <w:szCs w:val="24"/>
              </w:rPr>
              <w:t xml:space="preserve">   </w:t>
            </w:r>
            <w:r w:rsidRPr="00C237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F741C" w:rsidTr="009C161B">
        <w:tc>
          <w:tcPr>
            <w:tcW w:w="1992" w:type="dxa"/>
            <w:gridSpan w:val="3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使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用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部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257" w:type="dxa"/>
            <w:gridSpan w:val="3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试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验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日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407" w:type="dxa"/>
          </w:tcPr>
          <w:p w:rsidR="00BF741C" w:rsidRPr="00C237BB" w:rsidRDefault="00BF741C" w:rsidP="00395461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年</w:t>
            </w:r>
            <w:r w:rsidRPr="00C237BB">
              <w:rPr>
                <w:rFonts w:hint="eastAsia"/>
                <w:sz w:val="24"/>
                <w:szCs w:val="24"/>
              </w:rPr>
              <w:t xml:space="preserve">   </w:t>
            </w:r>
            <w:r w:rsidRPr="00C237BB">
              <w:rPr>
                <w:rFonts w:hint="eastAsia"/>
                <w:sz w:val="24"/>
                <w:szCs w:val="24"/>
              </w:rPr>
              <w:t>月</w:t>
            </w:r>
            <w:r w:rsidRPr="00C237BB">
              <w:rPr>
                <w:rFonts w:hint="eastAsia"/>
                <w:sz w:val="24"/>
                <w:szCs w:val="24"/>
              </w:rPr>
              <w:t xml:space="preserve">   </w:t>
            </w:r>
            <w:r w:rsidRPr="00C237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F741C" w:rsidTr="009C161B">
        <w:tc>
          <w:tcPr>
            <w:tcW w:w="1992" w:type="dxa"/>
            <w:gridSpan w:val="3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设计强度等级</w:t>
            </w:r>
          </w:p>
        </w:tc>
        <w:tc>
          <w:tcPr>
            <w:tcW w:w="3257" w:type="dxa"/>
            <w:gridSpan w:val="3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龄</w:t>
            </w:r>
            <w:r w:rsidRPr="00C237BB">
              <w:rPr>
                <w:rFonts w:hint="eastAsia"/>
                <w:sz w:val="24"/>
                <w:szCs w:val="24"/>
              </w:rPr>
              <w:t xml:space="preserve">    </w:t>
            </w:r>
            <w:r w:rsidRPr="00C237BB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407" w:type="dxa"/>
          </w:tcPr>
          <w:p w:rsidR="00BF741C" w:rsidRPr="00C237BB" w:rsidRDefault="00BF741C" w:rsidP="00C237BB">
            <w:pPr>
              <w:spacing w:line="360" w:lineRule="auto"/>
              <w:ind w:firstLineChars="650" w:firstLine="1560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BF741C" w:rsidTr="009C161B">
        <w:tc>
          <w:tcPr>
            <w:tcW w:w="1992" w:type="dxa"/>
            <w:gridSpan w:val="3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配合比（重量比）</w:t>
            </w:r>
          </w:p>
        </w:tc>
        <w:tc>
          <w:tcPr>
            <w:tcW w:w="3257" w:type="dxa"/>
            <w:gridSpan w:val="3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水泥品种、强度等级</w:t>
            </w:r>
          </w:p>
        </w:tc>
        <w:tc>
          <w:tcPr>
            <w:tcW w:w="2407" w:type="dxa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BF741C" w:rsidTr="009C161B">
        <w:tc>
          <w:tcPr>
            <w:tcW w:w="1992" w:type="dxa"/>
            <w:gridSpan w:val="3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水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泥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用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3257" w:type="dxa"/>
            <w:gridSpan w:val="3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砂子种类、规格</w:t>
            </w:r>
          </w:p>
        </w:tc>
        <w:tc>
          <w:tcPr>
            <w:tcW w:w="2407" w:type="dxa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BF741C" w:rsidTr="009C161B">
        <w:tc>
          <w:tcPr>
            <w:tcW w:w="1992" w:type="dxa"/>
            <w:gridSpan w:val="3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稠</w:t>
            </w:r>
            <w:r w:rsidRPr="00C237BB">
              <w:rPr>
                <w:rFonts w:hint="eastAsia"/>
                <w:sz w:val="24"/>
                <w:szCs w:val="24"/>
              </w:rPr>
              <w:t xml:space="preserve">   </w:t>
            </w:r>
            <w:r w:rsidRPr="00C237BB">
              <w:rPr>
                <w:rFonts w:hint="eastAsia"/>
                <w:sz w:val="24"/>
                <w:szCs w:val="24"/>
              </w:rPr>
              <w:t>度</w:t>
            </w:r>
            <w:r w:rsidRPr="00C237BB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3257" w:type="dxa"/>
            <w:gridSpan w:val="3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掺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合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2407" w:type="dxa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BF741C" w:rsidTr="009C161B">
        <w:tc>
          <w:tcPr>
            <w:tcW w:w="1992" w:type="dxa"/>
            <w:gridSpan w:val="3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养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护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条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3257" w:type="dxa"/>
            <w:gridSpan w:val="3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外加剂品种用量</w:t>
            </w:r>
          </w:p>
        </w:tc>
        <w:tc>
          <w:tcPr>
            <w:tcW w:w="2407" w:type="dxa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BF741C" w:rsidTr="009C161B">
        <w:tc>
          <w:tcPr>
            <w:tcW w:w="1992" w:type="dxa"/>
            <w:gridSpan w:val="3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7931" w:type="dxa"/>
            <w:gridSpan w:val="8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BF741C" w:rsidTr="009C161B">
        <w:tc>
          <w:tcPr>
            <w:tcW w:w="1992" w:type="dxa"/>
            <w:gridSpan w:val="3"/>
          </w:tcPr>
          <w:p w:rsidR="00BF741C" w:rsidRPr="00C237BB" w:rsidRDefault="00BF741C" w:rsidP="00BF741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237BB">
              <w:rPr>
                <w:rFonts w:hint="eastAsia"/>
                <w:sz w:val="24"/>
                <w:szCs w:val="24"/>
              </w:rPr>
              <w:t>执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行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标</w:t>
            </w:r>
            <w:r w:rsidRPr="00C237BB">
              <w:rPr>
                <w:rFonts w:hint="eastAsia"/>
                <w:sz w:val="24"/>
                <w:szCs w:val="24"/>
              </w:rPr>
              <w:t xml:space="preserve"> </w:t>
            </w:r>
            <w:r w:rsidRPr="00C237BB">
              <w:rPr>
                <w:rFonts w:hint="eastAsia"/>
                <w:sz w:val="24"/>
                <w:szCs w:val="24"/>
              </w:rPr>
              <w:t>准</w:t>
            </w:r>
          </w:p>
        </w:tc>
        <w:tc>
          <w:tcPr>
            <w:tcW w:w="7931" w:type="dxa"/>
            <w:gridSpan w:val="8"/>
          </w:tcPr>
          <w:p w:rsidR="00BF741C" w:rsidRPr="00C237BB" w:rsidRDefault="00BF741C" w:rsidP="00FD2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BF741C" w:rsidTr="009C161B">
        <w:tc>
          <w:tcPr>
            <w:tcW w:w="9923" w:type="dxa"/>
            <w:gridSpan w:val="11"/>
          </w:tcPr>
          <w:p w:rsidR="00BF741C" w:rsidRPr="005C7D34" w:rsidRDefault="00BF741C" w:rsidP="00FD2D5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试</w:t>
            </w:r>
            <w:r w:rsidRPr="005C7D34">
              <w:rPr>
                <w:rFonts w:hint="eastAsia"/>
                <w:sz w:val="24"/>
                <w:szCs w:val="24"/>
              </w:rPr>
              <w:t xml:space="preserve">    </w:t>
            </w:r>
            <w:r w:rsidRPr="005C7D34">
              <w:rPr>
                <w:rFonts w:hint="eastAsia"/>
                <w:sz w:val="24"/>
                <w:szCs w:val="24"/>
              </w:rPr>
              <w:t>验</w:t>
            </w:r>
            <w:r w:rsidRPr="005C7D34">
              <w:rPr>
                <w:rFonts w:hint="eastAsia"/>
                <w:sz w:val="24"/>
                <w:szCs w:val="24"/>
              </w:rPr>
              <w:t xml:space="preserve">    </w:t>
            </w:r>
            <w:r w:rsidRPr="005C7D34">
              <w:rPr>
                <w:rFonts w:hint="eastAsia"/>
                <w:sz w:val="24"/>
                <w:szCs w:val="24"/>
              </w:rPr>
              <w:t>结</w:t>
            </w:r>
            <w:r w:rsidRPr="005C7D34">
              <w:rPr>
                <w:rFonts w:hint="eastAsia"/>
                <w:sz w:val="24"/>
                <w:szCs w:val="24"/>
              </w:rPr>
              <w:t xml:space="preserve">    </w:t>
            </w:r>
            <w:r w:rsidRPr="005C7D34">
              <w:rPr>
                <w:rFonts w:hint="eastAsia"/>
                <w:sz w:val="24"/>
                <w:szCs w:val="24"/>
              </w:rPr>
              <w:t>果</w:t>
            </w:r>
          </w:p>
        </w:tc>
      </w:tr>
      <w:tr w:rsidR="005C7D34" w:rsidTr="009C161B">
        <w:tc>
          <w:tcPr>
            <w:tcW w:w="997" w:type="dxa"/>
          </w:tcPr>
          <w:p w:rsidR="00C237BB" w:rsidRPr="005C7D34" w:rsidRDefault="00C237BB" w:rsidP="00C237BB">
            <w:pPr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试件</w:t>
            </w:r>
          </w:p>
          <w:p w:rsidR="00C237BB" w:rsidRPr="005C7D34" w:rsidRDefault="00C237BB" w:rsidP="00C237BB">
            <w:pPr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558" w:type="dxa"/>
            <w:gridSpan w:val="3"/>
            <w:vAlign w:val="center"/>
          </w:tcPr>
          <w:p w:rsidR="00C237BB" w:rsidRPr="005C7D34" w:rsidRDefault="00225E34" w:rsidP="00225E34">
            <w:pPr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破坏荷载</w:t>
            </w:r>
          </w:p>
          <w:p w:rsidR="00225E34" w:rsidRPr="005C7D34" w:rsidRDefault="00225E34" w:rsidP="00225E34">
            <w:pPr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(kN)</w:t>
            </w:r>
          </w:p>
        </w:tc>
        <w:tc>
          <w:tcPr>
            <w:tcW w:w="1558" w:type="dxa"/>
            <w:vAlign w:val="center"/>
          </w:tcPr>
          <w:p w:rsidR="00C237BB" w:rsidRPr="005C7D34" w:rsidRDefault="00225E34" w:rsidP="005C7D34">
            <w:pPr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试件长度</w:t>
            </w:r>
            <w:r w:rsidRPr="005C7D34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560" w:type="dxa"/>
            <w:gridSpan w:val="2"/>
            <w:vAlign w:val="center"/>
          </w:tcPr>
          <w:p w:rsidR="00C237BB" w:rsidRPr="005C7D34" w:rsidRDefault="00225E34" w:rsidP="005C7D34">
            <w:pPr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试件宽度</w:t>
            </w:r>
            <w:r w:rsidRPr="005C7D34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559" w:type="dxa"/>
            <w:gridSpan w:val="2"/>
            <w:vAlign w:val="center"/>
          </w:tcPr>
          <w:p w:rsidR="00C237BB" w:rsidRPr="005C7D34" w:rsidRDefault="00225E34" w:rsidP="00225E34">
            <w:pPr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抗压强度</w:t>
            </w:r>
            <w:r w:rsidRPr="005C7D34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2691" w:type="dxa"/>
            <w:gridSpan w:val="2"/>
            <w:vAlign w:val="center"/>
          </w:tcPr>
          <w:p w:rsidR="00C237BB" w:rsidRPr="005C7D34" w:rsidRDefault="00225E34" w:rsidP="00225E3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强度代表值</w:t>
            </w:r>
            <w:r w:rsidRPr="005C7D34">
              <w:rPr>
                <w:rFonts w:hint="eastAsia"/>
                <w:sz w:val="24"/>
                <w:szCs w:val="24"/>
              </w:rPr>
              <w:t>(MPa)</w:t>
            </w:r>
          </w:p>
        </w:tc>
      </w:tr>
      <w:tr w:rsidR="00C237BB" w:rsidTr="009C161B">
        <w:tc>
          <w:tcPr>
            <w:tcW w:w="997" w:type="dxa"/>
          </w:tcPr>
          <w:p w:rsidR="00C237BB" w:rsidRPr="005C7D34" w:rsidRDefault="00C237BB" w:rsidP="00C237B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3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C237BB" w:rsidTr="009C161B">
        <w:tc>
          <w:tcPr>
            <w:tcW w:w="997" w:type="dxa"/>
          </w:tcPr>
          <w:p w:rsidR="00C237BB" w:rsidRPr="005C7D34" w:rsidRDefault="00C237BB" w:rsidP="00C237B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3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C237BB" w:rsidTr="009C161B">
        <w:tc>
          <w:tcPr>
            <w:tcW w:w="997" w:type="dxa"/>
          </w:tcPr>
          <w:p w:rsidR="00C237BB" w:rsidRPr="005C7D34" w:rsidRDefault="00C237BB" w:rsidP="00C237B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3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C237BB" w:rsidTr="009C161B">
        <w:tc>
          <w:tcPr>
            <w:tcW w:w="997" w:type="dxa"/>
          </w:tcPr>
          <w:p w:rsidR="00C237BB" w:rsidRPr="005C7D34" w:rsidRDefault="00C237BB" w:rsidP="00C237B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3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C237BB" w:rsidTr="009C161B">
        <w:tc>
          <w:tcPr>
            <w:tcW w:w="997" w:type="dxa"/>
          </w:tcPr>
          <w:p w:rsidR="00C237BB" w:rsidRPr="005C7D34" w:rsidRDefault="00C237BB" w:rsidP="00C237B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3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C237BB" w:rsidTr="009C161B">
        <w:tc>
          <w:tcPr>
            <w:tcW w:w="997" w:type="dxa"/>
          </w:tcPr>
          <w:p w:rsidR="00C237BB" w:rsidRPr="005C7D34" w:rsidRDefault="00C237BB" w:rsidP="00C237B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3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8" w:type="dxa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</w:tcPr>
          <w:p w:rsidR="00C237BB" w:rsidRPr="005C7D34" w:rsidRDefault="00C237BB" w:rsidP="00C237BB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5C7D34" w:rsidTr="009C161B">
        <w:trPr>
          <w:trHeight w:val="1858"/>
        </w:trPr>
        <w:tc>
          <w:tcPr>
            <w:tcW w:w="1560" w:type="dxa"/>
            <w:gridSpan w:val="2"/>
            <w:vAlign w:val="center"/>
          </w:tcPr>
          <w:p w:rsidR="005C7D34" w:rsidRPr="005C7D34" w:rsidRDefault="005C7D34" w:rsidP="005C7D34">
            <w:pPr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评</w:t>
            </w:r>
            <w:r w:rsidRPr="005C7D34">
              <w:rPr>
                <w:rFonts w:hint="eastAsia"/>
                <w:sz w:val="24"/>
                <w:szCs w:val="24"/>
              </w:rPr>
              <w:t xml:space="preserve">    </w:t>
            </w:r>
            <w:r w:rsidRPr="005C7D34">
              <w:rPr>
                <w:rFonts w:hint="eastAsia"/>
                <w:sz w:val="24"/>
                <w:szCs w:val="24"/>
              </w:rPr>
              <w:t>语</w:t>
            </w:r>
          </w:p>
        </w:tc>
        <w:tc>
          <w:tcPr>
            <w:tcW w:w="4394" w:type="dxa"/>
            <w:gridSpan w:val="6"/>
            <w:vAlign w:val="bottom"/>
          </w:tcPr>
          <w:p w:rsidR="005C7D34" w:rsidRPr="005C7D34" w:rsidRDefault="005C7D34" w:rsidP="005C7D34">
            <w:pPr>
              <w:jc w:val="right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试验单位（章）：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5C7D34">
              <w:rPr>
                <w:rFonts w:hint="eastAsia"/>
                <w:sz w:val="24"/>
                <w:szCs w:val="24"/>
              </w:rPr>
              <w:t>年</w:t>
            </w:r>
            <w:r w:rsidRPr="005C7D34">
              <w:rPr>
                <w:rFonts w:hint="eastAsia"/>
                <w:sz w:val="24"/>
                <w:szCs w:val="24"/>
              </w:rPr>
              <w:t xml:space="preserve">    </w:t>
            </w:r>
            <w:r w:rsidRPr="005C7D34">
              <w:rPr>
                <w:rFonts w:hint="eastAsia"/>
                <w:sz w:val="24"/>
                <w:szCs w:val="24"/>
              </w:rPr>
              <w:t>月</w:t>
            </w:r>
            <w:r w:rsidRPr="005C7D34">
              <w:rPr>
                <w:rFonts w:hint="eastAsia"/>
                <w:sz w:val="24"/>
                <w:szCs w:val="24"/>
              </w:rPr>
              <w:t xml:space="preserve">    </w:t>
            </w:r>
            <w:r w:rsidRPr="005C7D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8" w:type="dxa"/>
            <w:vAlign w:val="center"/>
          </w:tcPr>
          <w:p w:rsidR="005C7D34" w:rsidRPr="005C7D34" w:rsidRDefault="005C7D34" w:rsidP="005C7D34">
            <w:pPr>
              <w:jc w:val="center"/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备</w:t>
            </w:r>
            <w:r w:rsidRPr="005C7D34">
              <w:rPr>
                <w:rFonts w:hint="eastAsia"/>
                <w:sz w:val="24"/>
                <w:szCs w:val="24"/>
              </w:rPr>
              <w:t xml:space="preserve">    </w:t>
            </w:r>
            <w:r w:rsidRPr="005C7D34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2691" w:type="dxa"/>
            <w:gridSpan w:val="2"/>
          </w:tcPr>
          <w:p w:rsidR="005C7D34" w:rsidRPr="005C7D34" w:rsidRDefault="005C7D34">
            <w:pPr>
              <w:rPr>
                <w:rFonts w:hint="eastAsia"/>
                <w:sz w:val="24"/>
                <w:szCs w:val="24"/>
              </w:rPr>
            </w:pPr>
          </w:p>
        </w:tc>
      </w:tr>
      <w:tr w:rsidR="005C7D34" w:rsidTr="009C161B">
        <w:trPr>
          <w:trHeight w:val="694"/>
        </w:trPr>
        <w:tc>
          <w:tcPr>
            <w:tcW w:w="9923" w:type="dxa"/>
            <w:gridSpan w:val="11"/>
            <w:vAlign w:val="center"/>
          </w:tcPr>
          <w:p w:rsidR="005C7D34" w:rsidRPr="005C7D34" w:rsidRDefault="005C7D34" w:rsidP="005C7D34">
            <w:pPr>
              <w:rPr>
                <w:rFonts w:hint="eastAsia"/>
                <w:sz w:val="24"/>
                <w:szCs w:val="24"/>
              </w:rPr>
            </w:pPr>
            <w:r w:rsidRPr="005C7D34">
              <w:rPr>
                <w:rFonts w:hint="eastAsia"/>
                <w:sz w:val="24"/>
                <w:szCs w:val="24"/>
              </w:rPr>
              <w:t>试验人：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5C7D34">
              <w:rPr>
                <w:rFonts w:hint="eastAsia"/>
                <w:sz w:val="24"/>
                <w:szCs w:val="24"/>
              </w:rPr>
              <w:t>审核人：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Pr="005C7D34"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FD2D57" w:rsidRDefault="00FD2D57">
      <w:pPr>
        <w:rPr>
          <w:rFonts w:hint="eastAsia"/>
        </w:rPr>
      </w:pPr>
    </w:p>
    <w:sectPr w:rsidR="00FD2D57" w:rsidSect="009C161B">
      <w:headerReference w:type="default" r:id="rId6"/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86" w:rsidRDefault="00BF4186" w:rsidP="009C161B">
      <w:r>
        <w:separator/>
      </w:r>
    </w:p>
  </w:endnote>
  <w:endnote w:type="continuationSeparator" w:id="1">
    <w:p w:rsidR="00BF4186" w:rsidRDefault="00BF4186" w:rsidP="009C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1B" w:rsidRDefault="009C161B" w:rsidP="009C161B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86" w:rsidRDefault="00BF4186" w:rsidP="009C161B">
      <w:r>
        <w:separator/>
      </w:r>
    </w:p>
  </w:footnote>
  <w:footnote w:type="continuationSeparator" w:id="1">
    <w:p w:rsidR="00BF4186" w:rsidRDefault="00BF4186" w:rsidP="009C1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1B" w:rsidRDefault="009C161B" w:rsidP="009C161B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D57"/>
    <w:rsid w:val="00225E34"/>
    <w:rsid w:val="00395461"/>
    <w:rsid w:val="00497CEE"/>
    <w:rsid w:val="005C7D34"/>
    <w:rsid w:val="009C161B"/>
    <w:rsid w:val="00BF4186"/>
    <w:rsid w:val="00BF741C"/>
    <w:rsid w:val="00C237BB"/>
    <w:rsid w:val="00FD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C1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16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1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161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16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2015-10-21T03:30:00Z</dcterms:created>
  <dcterms:modified xsi:type="dcterms:W3CDTF">2015-10-21T03:55:00Z</dcterms:modified>
</cp:coreProperties>
</file>