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41" w:rsidRDefault="003D6287" w:rsidP="003D6287">
      <w:pPr>
        <w:jc w:val="center"/>
        <w:rPr>
          <w:rFonts w:hint="eastAsia"/>
          <w:sz w:val="44"/>
          <w:szCs w:val="44"/>
        </w:rPr>
      </w:pPr>
      <w:r w:rsidRPr="003D6287">
        <w:rPr>
          <w:rFonts w:hint="eastAsia"/>
          <w:sz w:val="44"/>
          <w:szCs w:val="44"/>
        </w:rPr>
        <w:t>混凝土开盘鉴定</w:t>
      </w:r>
    </w:p>
    <w:tbl>
      <w:tblPr>
        <w:tblStyle w:val="a3"/>
        <w:tblW w:w="10774" w:type="dxa"/>
        <w:tblInd w:w="-1168" w:type="dxa"/>
        <w:tblLook w:val="04A0"/>
      </w:tblPr>
      <w:tblGrid>
        <w:gridCol w:w="823"/>
        <w:gridCol w:w="1252"/>
        <w:gridCol w:w="878"/>
        <w:gridCol w:w="363"/>
        <w:gridCol w:w="1240"/>
        <w:gridCol w:w="831"/>
        <w:gridCol w:w="410"/>
        <w:gridCol w:w="1493"/>
        <w:gridCol w:w="649"/>
        <w:gridCol w:w="722"/>
        <w:gridCol w:w="2113"/>
      </w:tblGrid>
      <w:tr w:rsidR="0067385C" w:rsidTr="0067385C">
        <w:tc>
          <w:tcPr>
            <w:tcW w:w="207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7385C" w:rsidRDefault="0067385C" w:rsidP="003D628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工程名称及部位</w:t>
            </w:r>
          </w:p>
        </w:tc>
        <w:tc>
          <w:tcPr>
            <w:tcW w:w="3722" w:type="dxa"/>
            <w:gridSpan w:val="5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7385C" w:rsidRDefault="0067385C" w:rsidP="003D6287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9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7385C" w:rsidRDefault="0067385C" w:rsidP="0067385C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鉴定编号</w:t>
            </w:r>
          </w:p>
        </w:tc>
        <w:tc>
          <w:tcPr>
            <w:tcW w:w="3484" w:type="dxa"/>
            <w:gridSpan w:val="3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7385C" w:rsidRDefault="0067385C" w:rsidP="003D6287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67385C" w:rsidTr="0067385C">
        <w:tc>
          <w:tcPr>
            <w:tcW w:w="2075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7385C" w:rsidRDefault="0067385C" w:rsidP="003D628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施工单位</w:t>
            </w:r>
          </w:p>
        </w:tc>
        <w:tc>
          <w:tcPr>
            <w:tcW w:w="372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7385C" w:rsidRDefault="0067385C" w:rsidP="003D6287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7385C" w:rsidRDefault="0067385C" w:rsidP="0067385C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搅拌方式</w:t>
            </w:r>
          </w:p>
        </w:tc>
        <w:tc>
          <w:tcPr>
            <w:tcW w:w="348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7385C" w:rsidRDefault="0067385C" w:rsidP="003D6287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67385C" w:rsidTr="0067385C">
        <w:tc>
          <w:tcPr>
            <w:tcW w:w="2075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7385C" w:rsidRDefault="0067385C" w:rsidP="003D628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强度等级</w:t>
            </w:r>
          </w:p>
        </w:tc>
        <w:tc>
          <w:tcPr>
            <w:tcW w:w="372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7385C" w:rsidRDefault="0067385C" w:rsidP="003D6287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7385C" w:rsidRDefault="0067385C" w:rsidP="0067385C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要求坍落度</w:t>
            </w:r>
          </w:p>
        </w:tc>
        <w:tc>
          <w:tcPr>
            <w:tcW w:w="348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7385C" w:rsidRDefault="0067385C" w:rsidP="003D6287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67385C" w:rsidTr="0067385C">
        <w:tc>
          <w:tcPr>
            <w:tcW w:w="2075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7385C" w:rsidRDefault="0067385C" w:rsidP="003D628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配合比编号</w:t>
            </w:r>
          </w:p>
        </w:tc>
        <w:tc>
          <w:tcPr>
            <w:tcW w:w="372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7385C" w:rsidRDefault="0067385C" w:rsidP="003D6287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7385C" w:rsidRDefault="0067385C" w:rsidP="0067385C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试配单位</w:t>
            </w:r>
          </w:p>
        </w:tc>
        <w:tc>
          <w:tcPr>
            <w:tcW w:w="348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7385C" w:rsidRDefault="0067385C" w:rsidP="003D6287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67385C" w:rsidTr="0067385C">
        <w:tc>
          <w:tcPr>
            <w:tcW w:w="2075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7385C" w:rsidRDefault="0067385C" w:rsidP="003D628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水灰比</w:t>
            </w:r>
          </w:p>
        </w:tc>
        <w:tc>
          <w:tcPr>
            <w:tcW w:w="372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7385C" w:rsidRDefault="0067385C" w:rsidP="003D6287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7385C" w:rsidRDefault="0067385C" w:rsidP="0067385C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砂率</w:t>
            </w:r>
            <w:r>
              <w:rPr>
                <w:rFonts w:hint="eastAsia"/>
                <w:szCs w:val="21"/>
              </w:rPr>
              <w:t>(%)</w:t>
            </w:r>
          </w:p>
        </w:tc>
        <w:tc>
          <w:tcPr>
            <w:tcW w:w="348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7385C" w:rsidRDefault="0067385C" w:rsidP="003D6287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67385C" w:rsidTr="0067385C">
        <w:trPr>
          <w:trHeight w:val="798"/>
        </w:trPr>
        <w:tc>
          <w:tcPr>
            <w:tcW w:w="2075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D6287" w:rsidRDefault="003D6287" w:rsidP="0067385C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材料名称</w:t>
            </w:r>
          </w:p>
        </w:tc>
        <w:tc>
          <w:tcPr>
            <w:tcW w:w="124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D6287" w:rsidRDefault="0067385C" w:rsidP="0067385C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水泥</w:t>
            </w:r>
          </w:p>
        </w:tc>
        <w:tc>
          <w:tcPr>
            <w:tcW w:w="1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D6287" w:rsidRDefault="0067385C" w:rsidP="0067385C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砂</w:t>
            </w:r>
          </w:p>
        </w:tc>
        <w:tc>
          <w:tcPr>
            <w:tcW w:w="124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D6287" w:rsidRDefault="0067385C" w:rsidP="0067385C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石</w:t>
            </w:r>
          </w:p>
        </w:tc>
        <w:tc>
          <w:tcPr>
            <w:tcW w:w="14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D6287" w:rsidRDefault="0067385C" w:rsidP="0067385C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</w:p>
        </w:tc>
        <w:tc>
          <w:tcPr>
            <w:tcW w:w="137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D6287" w:rsidRDefault="0067385C" w:rsidP="0067385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外加剂</w:t>
            </w:r>
          </w:p>
          <w:p w:rsidR="0067385C" w:rsidRDefault="0067385C" w:rsidP="0067385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3D6287" w:rsidRDefault="0067385C" w:rsidP="0067385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掺合料</w:t>
            </w:r>
          </w:p>
          <w:p w:rsidR="0067385C" w:rsidRDefault="0067385C" w:rsidP="0067385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67385C" w:rsidTr="0067385C">
        <w:tc>
          <w:tcPr>
            <w:tcW w:w="2075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D6287" w:rsidRDefault="003D6287" w:rsidP="003D628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设计每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</w:rPr>
              <w:t>³用料</w:t>
            </w:r>
            <w:r>
              <w:rPr>
                <w:rFonts w:hint="eastAsia"/>
                <w:szCs w:val="21"/>
              </w:rPr>
              <w:t>(kg)</w:t>
            </w:r>
          </w:p>
        </w:tc>
        <w:tc>
          <w:tcPr>
            <w:tcW w:w="124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D6287" w:rsidRDefault="003D6287" w:rsidP="003D6287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D6287" w:rsidRDefault="003D6287" w:rsidP="003D6287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D6287" w:rsidRDefault="003D6287" w:rsidP="003D6287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D6287" w:rsidRDefault="003D6287" w:rsidP="003D6287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D6287" w:rsidRDefault="003D6287" w:rsidP="003D6287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1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D6287" w:rsidRDefault="003D6287" w:rsidP="003D6287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67385C" w:rsidTr="0067385C">
        <w:tc>
          <w:tcPr>
            <w:tcW w:w="2075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D6287" w:rsidRDefault="003D6287" w:rsidP="003D628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调整后每盘用料</w:t>
            </w:r>
            <w:r>
              <w:rPr>
                <w:rFonts w:hint="eastAsia"/>
                <w:szCs w:val="21"/>
              </w:rPr>
              <w:t>(kg)</w:t>
            </w:r>
          </w:p>
        </w:tc>
        <w:tc>
          <w:tcPr>
            <w:tcW w:w="124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D6287" w:rsidRDefault="003D6287" w:rsidP="003D6287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D6287" w:rsidRDefault="003D6287" w:rsidP="003D6287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D6287" w:rsidRDefault="003D6287" w:rsidP="003D6287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D6287" w:rsidRDefault="003D6287" w:rsidP="003D6287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D6287" w:rsidRDefault="003D6287" w:rsidP="003D6287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1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D6287" w:rsidRDefault="003D6287" w:rsidP="003D6287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3D6287" w:rsidTr="0067385C">
        <w:tc>
          <w:tcPr>
            <w:tcW w:w="823" w:type="dxa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D6287" w:rsidRDefault="003D6287" w:rsidP="003D628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鉴定</w:t>
            </w:r>
          </w:p>
          <w:p w:rsidR="003D6287" w:rsidRDefault="003D6287" w:rsidP="003D628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125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D6287" w:rsidRDefault="003D6287" w:rsidP="003D628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鉴定</w:t>
            </w:r>
          </w:p>
          <w:p w:rsidR="003D6287" w:rsidRDefault="003D6287" w:rsidP="003D628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372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D6287" w:rsidRDefault="003D6287" w:rsidP="003D628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混凝土拌合物性能</w:t>
            </w:r>
          </w:p>
        </w:tc>
        <w:tc>
          <w:tcPr>
            <w:tcW w:w="1493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D6287" w:rsidRDefault="003D6287" w:rsidP="003D62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混凝土试块抗压强度</w:t>
            </w:r>
            <w:r>
              <w:rPr>
                <w:rFonts w:hint="eastAsia"/>
                <w:szCs w:val="21"/>
              </w:rPr>
              <w:t>(MPa)</w:t>
            </w:r>
          </w:p>
        </w:tc>
        <w:tc>
          <w:tcPr>
            <w:tcW w:w="3484" w:type="dxa"/>
            <w:gridSpan w:val="3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D6287" w:rsidRDefault="003D6287" w:rsidP="003D6287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原材料与申请单是否相符</w:t>
            </w:r>
          </w:p>
        </w:tc>
      </w:tr>
      <w:tr w:rsidR="003D6287" w:rsidTr="0067385C">
        <w:trPr>
          <w:trHeight w:val="599"/>
        </w:trPr>
        <w:tc>
          <w:tcPr>
            <w:tcW w:w="8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D6287" w:rsidRDefault="003D6287" w:rsidP="003D6287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52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D6287" w:rsidRDefault="003D6287" w:rsidP="003D6287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D6287" w:rsidRDefault="003D6287" w:rsidP="003D628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坍落度</w:t>
            </w:r>
          </w:p>
        </w:tc>
        <w:tc>
          <w:tcPr>
            <w:tcW w:w="1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D6287" w:rsidRDefault="003D6287" w:rsidP="003D628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保水性</w:t>
            </w:r>
          </w:p>
        </w:tc>
        <w:tc>
          <w:tcPr>
            <w:tcW w:w="124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D6287" w:rsidRDefault="003D6287" w:rsidP="003D628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粘聚性</w:t>
            </w:r>
          </w:p>
        </w:tc>
        <w:tc>
          <w:tcPr>
            <w:tcW w:w="1493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D6287" w:rsidRDefault="003D6287" w:rsidP="003D6287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3484" w:type="dxa"/>
            <w:gridSpan w:val="3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D6287" w:rsidRDefault="003D6287" w:rsidP="003D6287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3D6287" w:rsidTr="0067385C">
        <w:tc>
          <w:tcPr>
            <w:tcW w:w="8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D6287" w:rsidRDefault="003D6287" w:rsidP="003D6287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D6287" w:rsidRDefault="003D6287" w:rsidP="003D628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设计</w:t>
            </w:r>
          </w:p>
        </w:tc>
        <w:tc>
          <w:tcPr>
            <w:tcW w:w="124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D6287" w:rsidRDefault="003D6287" w:rsidP="003D6287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D6287" w:rsidRDefault="003D6287" w:rsidP="003D6287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D6287" w:rsidRDefault="003D6287" w:rsidP="003D6287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93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D6287" w:rsidRDefault="003D6287" w:rsidP="003D6287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3484" w:type="dxa"/>
            <w:gridSpan w:val="3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D6287" w:rsidRDefault="003D6287" w:rsidP="003D6287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3D6287" w:rsidTr="0067385C">
        <w:tc>
          <w:tcPr>
            <w:tcW w:w="8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D6287" w:rsidRDefault="003D6287" w:rsidP="003D6287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D6287" w:rsidRDefault="003D6287" w:rsidP="003D628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实测</w:t>
            </w:r>
          </w:p>
        </w:tc>
        <w:tc>
          <w:tcPr>
            <w:tcW w:w="124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D6287" w:rsidRDefault="003D6287" w:rsidP="003D6287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D6287" w:rsidRDefault="003D6287" w:rsidP="003D6287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D6287" w:rsidRDefault="003D6287" w:rsidP="003D6287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93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D6287" w:rsidRDefault="003D6287" w:rsidP="003D6287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3484" w:type="dxa"/>
            <w:gridSpan w:val="3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D6287" w:rsidRDefault="003D6287" w:rsidP="003D6287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67385C" w:rsidTr="0067385C">
        <w:trPr>
          <w:trHeight w:val="1960"/>
        </w:trPr>
        <w:tc>
          <w:tcPr>
            <w:tcW w:w="10774" w:type="dxa"/>
            <w:gridSpan w:val="11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7385C" w:rsidRDefault="0067385C" w:rsidP="0067385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鉴定结论：</w:t>
            </w:r>
          </w:p>
        </w:tc>
      </w:tr>
      <w:tr w:rsidR="0067385C" w:rsidTr="0067385C">
        <w:trPr>
          <w:trHeight w:val="708"/>
        </w:trPr>
        <w:tc>
          <w:tcPr>
            <w:tcW w:w="2953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7385C" w:rsidRDefault="0067385C" w:rsidP="0067385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监理工程师</w:t>
            </w:r>
          </w:p>
          <w:p w:rsidR="0067385C" w:rsidRDefault="0067385C" w:rsidP="0067385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（建设单位项目技术负责人）</w:t>
            </w:r>
          </w:p>
        </w:tc>
        <w:tc>
          <w:tcPr>
            <w:tcW w:w="24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7385C" w:rsidRPr="0067385C" w:rsidRDefault="0067385C" w:rsidP="0067385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混凝土试配单位负责人</w:t>
            </w:r>
          </w:p>
        </w:tc>
        <w:tc>
          <w:tcPr>
            <w:tcW w:w="255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7385C" w:rsidRDefault="0067385C" w:rsidP="0067385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施工单位项目（专业）</w:t>
            </w:r>
          </w:p>
          <w:p w:rsidR="0067385C" w:rsidRDefault="0067385C" w:rsidP="0067385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技术负责人</w:t>
            </w:r>
          </w:p>
        </w:tc>
        <w:tc>
          <w:tcPr>
            <w:tcW w:w="283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67385C" w:rsidRDefault="0067385C" w:rsidP="0067385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搅拌机组负责人</w:t>
            </w:r>
          </w:p>
        </w:tc>
      </w:tr>
      <w:tr w:rsidR="0067385C" w:rsidTr="0067385C">
        <w:trPr>
          <w:trHeight w:val="548"/>
        </w:trPr>
        <w:tc>
          <w:tcPr>
            <w:tcW w:w="2953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7385C" w:rsidRDefault="0067385C" w:rsidP="003D6287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4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7385C" w:rsidRDefault="0067385C" w:rsidP="003D6287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7385C" w:rsidRDefault="0067385C" w:rsidP="003D6287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7385C" w:rsidRDefault="0067385C" w:rsidP="003D6287">
            <w:pPr>
              <w:jc w:val="left"/>
              <w:rPr>
                <w:rFonts w:hint="eastAsia"/>
                <w:szCs w:val="21"/>
              </w:rPr>
            </w:pPr>
          </w:p>
        </w:tc>
      </w:tr>
      <w:tr w:rsidR="0067385C" w:rsidTr="0067385C">
        <w:trPr>
          <w:trHeight w:val="570"/>
        </w:trPr>
        <w:tc>
          <w:tcPr>
            <w:tcW w:w="2953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67385C" w:rsidRDefault="0067385C" w:rsidP="0067385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鉴定日期</w:t>
            </w:r>
          </w:p>
        </w:tc>
        <w:tc>
          <w:tcPr>
            <w:tcW w:w="7821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7385C" w:rsidRDefault="0067385C" w:rsidP="003D6287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3D6287" w:rsidRPr="003D6287" w:rsidRDefault="003D6287" w:rsidP="003D6287">
      <w:pPr>
        <w:jc w:val="left"/>
        <w:rPr>
          <w:rFonts w:hint="eastAsia"/>
          <w:szCs w:val="21"/>
        </w:rPr>
      </w:pPr>
    </w:p>
    <w:sectPr w:rsidR="003D6287" w:rsidRPr="003D6287" w:rsidSect="00DA2AFC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835" w:right="1797" w:bottom="1440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FC9" w:rsidRDefault="00B65FC9" w:rsidP="00596643">
      <w:r>
        <w:separator/>
      </w:r>
    </w:p>
  </w:endnote>
  <w:endnote w:type="continuationSeparator" w:id="1">
    <w:p w:rsidR="00B65FC9" w:rsidRDefault="00B65FC9" w:rsidP="00596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43" w:rsidRDefault="00596643" w:rsidP="00596643">
    <w:pPr>
      <w:pStyle w:val="a5"/>
      <w:jc w:val="center"/>
    </w:pPr>
    <w:r>
      <w:rPr>
        <w:rFonts w:hint="eastAsia"/>
      </w:rPr>
      <w:t>砼友服务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FC9" w:rsidRDefault="00B65FC9" w:rsidP="00596643">
      <w:r>
        <w:separator/>
      </w:r>
    </w:p>
  </w:footnote>
  <w:footnote w:type="continuationSeparator" w:id="1">
    <w:p w:rsidR="00B65FC9" w:rsidRDefault="00B65FC9" w:rsidP="00596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43" w:rsidRDefault="0059664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38360" o:spid="_x0000_s2050" type="#_x0000_t136" style="position:absolute;left:0;text-align:left;margin-left:0;margin-top:0;width:464.55pt;height:116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微软雅黑&quot;;font-size:1pt" string="砼友服务平台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43" w:rsidRDefault="00596643" w:rsidP="00596643">
    <w:pPr>
      <w:pStyle w:val="a4"/>
    </w:pPr>
    <w:r>
      <w:rPr>
        <w:rFonts w:hint="eastAsia"/>
      </w:rPr>
      <w:t>砼友服务</w:t>
    </w:r>
    <w:r>
      <w:rPr>
        <w:rFonts w:hint="eastAsia"/>
      </w:rPr>
      <w:t>www.51tys.com</w: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38361" o:spid="_x0000_s2051" type="#_x0000_t136" style="position:absolute;left:0;text-align:left;margin-left:0;margin-top:0;width:464.55pt;height:116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微软雅黑&quot;;font-size:1pt" string="砼友服务平台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43" w:rsidRDefault="0059664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38359" o:spid="_x0000_s2049" type="#_x0000_t136" style="position:absolute;left:0;text-align:left;margin-left:0;margin-top:0;width:464.55pt;height:116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微软雅黑&quot;;font-size:1pt" string="砼友服务平台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287"/>
    <w:rsid w:val="003D6287"/>
    <w:rsid w:val="00596643"/>
    <w:rsid w:val="0067385C"/>
    <w:rsid w:val="00B65FC9"/>
    <w:rsid w:val="00B72431"/>
    <w:rsid w:val="00DA2AFC"/>
    <w:rsid w:val="00F3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2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96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664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96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9664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9664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966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2015-12-07T06:41:00Z</dcterms:created>
  <dcterms:modified xsi:type="dcterms:W3CDTF">2015-12-07T07:04:00Z</dcterms:modified>
</cp:coreProperties>
</file>