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0B" w:rsidRDefault="00CB203D" w:rsidP="00CB203D">
      <w:pPr>
        <w:jc w:val="center"/>
        <w:rPr>
          <w:sz w:val="44"/>
          <w:szCs w:val="44"/>
        </w:rPr>
      </w:pPr>
      <w:r w:rsidRPr="00CB203D">
        <w:rPr>
          <w:rFonts w:hint="eastAsia"/>
          <w:sz w:val="44"/>
          <w:szCs w:val="44"/>
        </w:rPr>
        <w:t>集料水筛法筛分记录表</w:t>
      </w:r>
    </w:p>
    <w:p w:rsidR="00CB203D" w:rsidRPr="00CB203D" w:rsidRDefault="00CB203D" w:rsidP="00CB203D">
      <w:pPr>
        <w:jc w:val="left"/>
        <w:rPr>
          <w:sz w:val="24"/>
          <w:szCs w:val="24"/>
        </w:rPr>
      </w:pPr>
      <w:r w:rsidRPr="00CB203D">
        <w:rPr>
          <w:rFonts w:hint="eastAsia"/>
          <w:sz w:val="24"/>
          <w:szCs w:val="24"/>
        </w:rPr>
        <w:t>承包单位：</w:t>
      </w:r>
      <w:r w:rsidRPr="00CB203D"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 xml:space="preserve"> </w:t>
      </w:r>
      <w:r w:rsidRPr="00CB203D">
        <w:rPr>
          <w:rFonts w:hint="eastAsia"/>
          <w:sz w:val="24"/>
          <w:szCs w:val="24"/>
        </w:rPr>
        <w:t>合同号：</w:t>
      </w:r>
    </w:p>
    <w:p w:rsidR="00CB203D" w:rsidRPr="00CB203D" w:rsidRDefault="00CB203D" w:rsidP="00CB203D">
      <w:pPr>
        <w:jc w:val="left"/>
        <w:rPr>
          <w:sz w:val="24"/>
          <w:szCs w:val="24"/>
        </w:rPr>
      </w:pPr>
      <w:r w:rsidRPr="00CB203D">
        <w:rPr>
          <w:rFonts w:hint="eastAsia"/>
          <w:sz w:val="24"/>
          <w:szCs w:val="24"/>
        </w:rPr>
        <w:t>监理单位：</w:t>
      </w:r>
      <w:r w:rsidRPr="00CB203D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                              </w:t>
      </w:r>
      <w:r w:rsidRPr="00CB203D">
        <w:rPr>
          <w:rFonts w:hint="eastAsia"/>
          <w:sz w:val="24"/>
          <w:szCs w:val="24"/>
        </w:rPr>
        <w:t>编</w:t>
      </w:r>
      <w:r w:rsidRPr="00CB203D">
        <w:rPr>
          <w:rFonts w:hint="eastAsia"/>
          <w:sz w:val="24"/>
          <w:szCs w:val="24"/>
        </w:rPr>
        <w:t xml:space="preserve">  </w:t>
      </w:r>
      <w:r w:rsidRPr="00CB203D">
        <w:rPr>
          <w:rFonts w:hint="eastAsia"/>
          <w:sz w:val="24"/>
          <w:szCs w:val="24"/>
        </w:rPr>
        <w:t>号：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567"/>
        <w:gridCol w:w="993"/>
        <w:gridCol w:w="992"/>
        <w:gridCol w:w="992"/>
        <w:gridCol w:w="992"/>
        <w:gridCol w:w="993"/>
        <w:gridCol w:w="850"/>
        <w:gridCol w:w="851"/>
        <w:gridCol w:w="992"/>
        <w:gridCol w:w="992"/>
        <w:gridCol w:w="1276"/>
      </w:tblGrid>
      <w:tr w:rsidR="00CB203D" w:rsidTr="00923238">
        <w:tc>
          <w:tcPr>
            <w:tcW w:w="156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CB203D" w:rsidRDefault="00CB203D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干燥试样总重量：</w:t>
            </w:r>
            <w:r w:rsidRPr="00CB203D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Pr="00CB203D" w:rsidRDefault="00CB203D" w:rsidP="00CB20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第一组</w:t>
            </w:r>
          </w:p>
        </w:tc>
        <w:tc>
          <w:tcPr>
            <w:tcW w:w="3685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Pr="00CB203D" w:rsidRDefault="00CB203D" w:rsidP="00CB20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第二组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B203D" w:rsidRPr="00CB203D" w:rsidRDefault="00CB203D" w:rsidP="00CB20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平均</w:t>
            </w:r>
          </w:p>
        </w:tc>
      </w:tr>
      <w:tr w:rsidR="00CB203D" w:rsidTr="00923238">
        <w:tc>
          <w:tcPr>
            <w:tcW w:w="1560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CB203D" w:rsidRDefault="00CB203D" w:rsidP="00084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B203D" w:rsidTr="00923238"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CB203D" w:rsidRDefault="00CB203D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水洗后筛上总重量</w:t>
            </w:r>
            <w:r w:rsidRPr="00CB203D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396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B203D" w:rsidTr="00923238">
        <w:trPr>
          <w:trHeight w:val="1122"/>
        </w:trPr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CB203D" w:rsidRDefault="00CB203D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水洗后</w:t>
            </w:r>
            <w:r w:rsidRPr="00CB203D">
              <w:rPr>
                <w:rFonts w:hint="eastAsia"/>
                <w:sz w:val="24"/>
                <w:szCs w:val="24"/>
              </w:rPr>
              <w:t>0.075mm</w:t>
            </w:r>
            <w:r w:rsidRPr="00CB203D">
              <w:rPr>
                <w:rFonts w:hint="eastAsia"/>
                <w:sz w:val="24"/>
                <w:szCs w:val="24"/>
              </w:rPr>
              <w:t>筛下量</w:t>
            </w:r>
            <w:r w:rsidRPr="00CB203D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396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CB203D" w:rsidRDefault="00CB203D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0.075mm</w:t>
            </w:r>
            <w:r w:rsidRPr="00CB203D">
              <w:rPr>
                <w:rFonts w:hint="eastAsia"/>
                <w:sz w:val="24"/>
                <w:szCs w:val="24"/>
              </w:rPr>
              <w:t>通过率</w:t>
            </w:r>
            <w:r w:rsidRPr="00CB203D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96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rPr>
          <w:trHeight w:val="1062"/>
        </w:trPr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筛孔尺寸</w:t>
            </w:r>
            <w:r w:rsidRPr="00084894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筛上重</w:t>
            </w:r>
            <w:r w:rsidRPr="0008489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分计筛余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累计筛余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通过百分率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筛上重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分计筛余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累计筛余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通过百分率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通过百分率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084894" w:rsidTr="00923238">
        <w:tc>
          <w:tcPr>
            <w:tcW w:w="567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水</w:t>
            </w:r>
          </w:p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洗</w:t>
            </w:r>
          </w:p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后</w:t>
            </w:r>
          </w:p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干</w:t>
            </w:r>
          </w:p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筛</w:t>
            </w:r>
          </w:p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法</w:t>
            </w:r>
          </w:p>
          <w:p w:rsidR="00084894" w:rsidRPr="00CB203D" w:rsidRDefault="00084894" w:rsidP="00084894">
            <w:pPr>
              <w:jc w:val="center"/>
              <w:rPr>
                <w:sz w:val="24"/>
                <w:szCs w:val="24"/>
              </w:rPr>
            </w:pPr>
            <w:r w:rsidRPr="00CB203D">
              <w:rPr>
                <w:rFonts w:hint="eastAsia"/>
                <w:sz w:val="24"/>
                <w:szCs w:val="24"/>
              </w:rPr>
              <w:t>筛</w:t>
            </w:r>
          </w:p>
          <w:p w:rsidR="00CB203D" w:rsidRDefault="00084894" w:rsidP="00084894">
            <w:pPr>
              <w:jc w:val="center"/>
              <w:rPr>
                <w:szCs w:val="21"/>
              </w:rPr>
            </w:pPr>
            <w:r w:rsidRPr="00CB203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084894" w:rsidRDefault="00084894" w:rsidP="00084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筛底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rPr>
          <w:trHeight w:val="762"/>
        </w:trPr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B203D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干筛分后总量</w:t>
            </w:r>
            <w:r w:rsidRPr="0008489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203D" w:rsidRDefault="00CB203D" w:rsidP="00CB203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84894" w:rsidTr="00923238">
        <w:trPr>
          <w:trHeight w:val="523"/>
        </w:trPr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损耗</w:t>
            </w:r>
            <w:r w:rsidRPr="0008489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</w:tr>
      <w:tr w:rsidR="00084894" w:rsidTr="00923238">
        <w:trPr>
          <w:trHeight w:val="573"/>
        </w:trPr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损耗率</w:t>
            </w:r>
            <w:r w:rsidRPr="0008489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</w:tr>
      <w:tr w:rsidR="00084894" w:rsidTr="00923238">
        <w:trPr>
          <w:trHeight w:val="553"/>
        </w:trPr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084894" w:rsidRPr="00084894" w:rsidRDefault="00084894" w:rsidP="00084894">
            <w:pPr>
              <w:jc w:val="center"/>
              <w:rPr>
                <w:sz w:val="24"/>
                <w:szCs w:val="24"/>
              </w:rPr>
            </w:pPr>
            <w:r w:rsidRPr="00084894">
              <w:rPr>
                <w:rFonts w:hint="eastAsia"/>
                <w:sz w:val="24"/>
                <w:szCs w:val="24"/>
              </w:rPr>
              <w:t>扣除损耗后总重</w:t>
            </w:r>
            <w:r w:rsidRPr="0008489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4894" w:rsidRDefault="00084894" w:rsidP="00CB203D">
            <w:pPr>
              <w:jc w:val="left"/>
              <w:rPr>
                <w:szCs w:val="21"/>
              </w:rPr>
            </w:pPr>
          </w:p>
        </w:tc>
      </w:tr>
    </w:tbl>
    <w:p w:rsidR="00CB203D" w:rsidRPr="00084894" w:rsidRDefault="00084894" w:rsidP="00CB203D">
      <w:pPr>
        <w:jc w:val="left"/>
        <w:rPr>
          <w:sz w:val="24"/>
          <w:szCs w:val="24"/>
        </w:rPr>
      </w:pPr>
      <w:r w:rsidRPr="00084894">
        <w:rPr>
          <w:rFonts w:hint="eastAsia"/>
          <w:sz w:val="24"/>
          <w:szCs w:val="24"/>
        </w:rPr>
        <w:t>试验人：</w:t>
      </w:r>
      <w:r w:rsidRPr="00084894">
        <w:rPr>
          <w:rFonts w:hint="eastAsia"/>
          <w:sz w:val="24"/>
          <w:szCs w:val="24"/>
        </w:rPr>
        <w:t xml:space="preserve">                           </w:t>
      </w:r>
      <w:r w:rsidRPr="00084894">
        <w:rPr>
          <w:rFonts w:hint="eastAsia"/>
          <w:sz w:val="24"/>
          <w:szCs w:val="24"/>
        </w:rPr>
        <w:t>监理：</w:t>
      </w:r>
      <w:r>
        <w:rPr>
          <w:rFonts w:hint="eastAsia"/>
          <w:sz w:val="24"/>
          <w:szCs w:val="24"/>
        </w:rPr>
        <w:t xml:space="preserve">                 </w:t>
      </w:r>
      <w:r w:rsidRPr="00084894">
        <w:rPr>
          <w:rFonts w:hint="eastAsia"/>
          <w:sz w:val="24"/>
          <w:szCs w:val="24"/>
        </w:rPr>
        <w:t>年</w:t>
      </w:r>
      <w:r w:rsidRPr="00084894">
        <w:rPr>
          <w:rFonts w:hint="eastAsia"/>
          <w:sz w:val="24"/>
          <w:szCs w:val="24"/>
        </w:rPr>
        <w:t xml:space="preserve">   </w:t>
      </w:r>
      <w:r w:rsidRPr="00084894">
        <w:rPr>
          <w:rFonts w:hint="eastAsia"/>
          <w:sz w:val="24"/>
          <w:szCs w:val="24"/>
        </w:rPr>
        <w:t>月</w:t>
      </w:r>
      <w:r w:rsidRPr="00084894">
        <w:rPr>
          <w:rFonts w:hint="eastAsia"/>
          <w:sz w:val="24"/>
          <w:szCs w:val="24"/>
        </w:rPr>
        <w:t xml:space="preserve">   </w:t>
      </w:r>
      <w:r w:rsidRPr="00084894">
        <w:rPr>
          <w:rFonts w:hint="eastAsia"/>
          <w:sz w:val="24"/>
          <w:szCs w:val="24"/>
        </w:rPr>
        <w:t>日</w:t>
      </w:r>
    </w:p>
    <w:sectPr w:rsidR="00CB203D" w:rsidRPr="00084894" w:rsidSect="00B83870">
      <w:headerReference w:type="even" r:id="rId7"/>
      <w:headerReference w:type="default" r:id="rId8"/>
      <w:headerReference w:type="first" r:id="rId9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47" w:rsidRDefault="00947647" w:rsidP="00B83870">
      <w:r>
        <w:separator/>
      </w:r>
    </w:p>
  </w:endnote>
  <w:endnote w:type="continuationSeparator" w:id="1">
    <w:p w:rsidR="00947647" w:rsidRDefault="00947647" w:rsidP="00B8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47" w:rsidRDefault="00947647" w:rsidP="00B83870">
      <w:r>
        <w:separator/>
      </w:r>
    </w:p>
  </w:footnote>
  <w:footnote w:type="continuationSeparator" w:id="1">
    <w:p w:rsidR="00947647" w:rsidRDefault="00947647" w:rsidP="00B83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70" w:rsidRDefault="0001664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7094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70" w:rsidRDefault="0001664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7095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  <w10:wrap anchorx="margin" anchory="margin"/>
        </v:shape>
      </w:pict>
    </w:r>
    <w:r w:rsidR="00B83870">
      <w:rPr>
        <w:rFonts w:hint="eastAsia"/>
      </w:rPr>
      <w:t>砼友服务</w:t>
    </w:r>
    <w:r w:rsidR="00B83870"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70" w:rsidRDefault="0001664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7093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03D"/>
    <w:rsid w:val="00016641"/>
    <w:rsid w:val="00084894"/>
    <w:rsid w:val="00157ACB"/>
    <w:rsid w:val="00923238"/>
    <w:rsid w:val="00947647"/>
    <w:rsid w:val="00B83870"/>
    <w:rsid w:val="00CB203D"/>
    <w:rsid w:val="00D5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38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38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38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A2AF-0CDF-48B4-BF32-B335A8C9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2015-12-17T07:22:00Z</dcterms:created>
  <dcterms:modified xsi:type="dcterms:W3CDTF">2015-12-17T07:49:00Z</dcterms:modified>
</cp:coreProperties>
</file>