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04" w:rsidRPr="00C75AC8" w:rsidRDefault="00163004" w:rsidP="00C75AC8">
      <w:pPr>
        <w:jc w:val="center"/>
        <w:rPr>
          <w:rFonts w:hint="eastAsia"/>
          <w:sz w:val="36"/>
          <w:szCs w:val="36"/>
        </w:rPr>
      </w:pPr>
      <w:r w:rsidRPr="00C75AC8">
        <w:rPr>
          <w:rFonts w:hint="eastAsia"/>
          <w:sz w:val="36"/>
          <w:szCs w:val="36"/>
        </w:rPr>
        <w:t>混凝土绝热升温试验记录</w:t>
      </w:r>
    </w:p>
    <w:p w:rsidR="00163004" w:rsidRDefault="00163004" w:rsidP="0016300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</w:t>
      </w:r>
      <w:r w:rsidRPr="0016300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163004">
        <w:rPr>
          <w:rFonts w:hint="eastAsia"/>
          <w:sz w:val="24"/>
          <w:szCs w:val="24"/>
        </w:rPr>
        <w:t>编号：</w:t>
      </w:r>
    </w:p>
    <w:tbl>
      <w:tblPr>
        <w:tblStyle w:val="a3"/>
        <w:tblW w:w="9356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51"/>
        <w:gridCol w:w="429"/>
        <w:gridCol w:w="535"/>
        <w:gridCol w:w="879"/>
        <w:gridCol w:w="608"/>
        <w:gridCol w:w="1234"/>
        <w:gridCol w:w="569"/>
        <w:gridCol w:w="1559"/>
        <w:gridCol w:w="1275"/>
        <w:gridCol w:w="1417"/>
      </w:tblGrid>
      <w:tr w:rsidR="00163004" w:rsidTr="00C75AC8">
        <w:trPr>
          <w:trHeight w:val="452"/>
        </w:trPr>
        <w:tc>
          <w:tcPr>
            <w:tcW w:w="1280" w:type="dxa"/>
            <w:gridSpan w:val="2"/>
            <w:vAlign w:val="center"/>
          </w:tcPr>
          <w:p w:rsidR="00163004" w:rsidRDefault="00163004" w:rsidP="00C75A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2022" w:type="dxa"/>
            <w:gridSpan w:val="3"/>
            <w:vAlign w:val="center"/>
          </w:tcPr>
          <w:p w:rsidR="00163004" w:rsidRDefault="00163004" w:rsidP="00C75AC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63004" w:rsidRDefault="00163004" w:rsidP="00C75A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配合比参数</w:t>
            </w:r>
          </w:p>
        </w:tc>
        <w:tc>
          <w:tcPr>
            <w:tcW w:w="1559" w:type="dxa"/>
            <w:vAlign w:val="center"/>
          </w:tcPr>
          <w:p w:rsidR="00163004" w:rsidRDefault="00163004" w:rsidP="00C75AC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3004" w:rsidRDefault="00163004" w:rsidP="00C75A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1417" w:type="dxa"/>
          </w:tcPr>
          <w:p w:rsidR="00163004" w:rsidRDefault="00163004" w:rsidP="00163004">
            <w:pPr>
              <w:rPr>
                <w:rFonts w:hint="eastAsia"/>
                <w:sz w:val="24"/>
                <w:szCs w:val="24"/>
              </w:rPr>
            </w:pPr>
          </w:p>
        </w:tc>
      </w:tr>
      <w:tr w:rsidR="00163004" w:rsidTr="00C75AC8">
        <w:trPr>
          <w:trHeight w:val="414"/>
        </w:trPr>
        <w:tc>
          <w:tcPr>
            <w:tcW w:w="1280" w:type="dxa"/>
            <w:gridSpan w:val="2"/>
            <w:vAlign w:val="center"/>
          </w:tcPr>
          <w:p w:rsidR="00163004" w:rsidRDefault="00163004" w:rsidP="00C75A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检验规范</w:t>
            </w:r>
          </w:p>
        </w:tc>
        <w:tc>
          <w:tcPr>
            <w:tcW w:w="2022" w:type="dxa"/>
            <w:gridSpan w:val="3"/>
            <w:vAlign w:val="center"/>
          </w:tcPr>
          <w:p w:rsidR="00163004" w:rsidRDefault="00163004" w:rsidP="00C75AC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163004" w:rsidRDefault="00163004" w:rsidP="00C75A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设备名称、编号</w:t>
            </w:r>
          </w:p>
        </w:tc>
        <w:tc>
          <w:tcPr>
            <w:tcW w:w="1559" w:type="dxa"/>
            <w:vAlign w:val="center"/>
          </w:tcPr>
          <w:p w:rsidR="00163004" w:rsidRDefault="00163004" w:rsidP="00C75AC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63004" w:rsidRDefault="00163004" w:rsidP="00C75A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1417" w:type="dxa"/>
          </w:tcPr>
          <w:p w:rsidR="00163004" w:rsidRDefault="00163004" w:rsidP="00163004">
            <w:pPr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2694" w:type="dxa"/>
            <w:gridSpan w:val="4"/>
          </w:tcPr>
          <w:p w:rsidR="00C75AC8" w:rsidRDefault="00C75AC8" w:rsidP="00C75AC8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测试时间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75AC8" w:rsidRDefault="00C75AC8" w:rsidP="00C75AC8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跟踪值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C75AC8" w:rsidRDefault="00C75AC8" w:rsidP="00C75AC8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试件值</w:t>
            </w:r>
          </w:p>
        </w:tc>
        <w:tc>
          <w:tcPr>
            <w:tcW w:w="1275" w:type="dxa"/>
            <w:vMerge w:val="restart"/>
            <w:vAlign w:val="center"/>
          </w:tcPr>
          <w:p w:rsidR="00C75AC8" w:rsidRDefault="00C75AC8" w:rsidP="00C75AC8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测试人</w:t>
            </w:r>
          </w:p>
        </w:tc>
        <w:tc>
          <w:tcPr>
            <w:tcW w:w="1417" w:type="dxa"/>
            <w:vMerge w:val="restart"/>
            <w:vAlign w:val="center"/>
          </w:tcPr>
          <w:p w:rsidR="00C75AC8" w:rsidRDefault="00C75AC8" w:rsidP="00C75AC8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75AC8" w:rsidTr="00C75AC8">
        <w:tc>
          <w:tcPr>
            <w:tcW w:w="851" w:type="dxa"/>
            <w:vAlign w:val="center"/>
          </w:tcPr>
          <w:p w:rsidR="00C75AC8" w:rsidRDefault="00C75AC8" w:rsidP="00C75AC8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4" w:type="dxa"/>
            <w:gridSpan w:val="2"/>
            <w:vAlign w:val="center"/>
          </w:tcPr>
          <w:p w:rsidR="00C75AC8" w:rsidRDefault="00C75AC8" w:rsidP="00C75AC8">
            <w:pPr>
              <w:spacing w:line="432" w:lineRule="auto"/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79" w:type="dxa"/>
            <w:vAlign w:val="center"/>
          </w:tcPr>
          <w:p w:rsidR="00C75AC8" w:rsidRDefault="00C75AC8" w:rsidP="00C75AC8">
            <w:pPr>
              <w:spacing w:line="43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42" w:type="dxa"/>
            <w:gridSpan w:val="2"/>
            <w:vMerge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  <w:tr w:rsidR="00C75AC8" w:rsidTr="00C75AC8">
        <w:tc>
          <w:tcPr>
            <w:tcW w:w="851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9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5AC8" w:rsidRDefault="00C75AC8" w:rsidP="00C75AC8">
            <w:pPr>
              <w:spacing w:line="432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163004" w:rsidRPr="00163004" w:rsidRDefault="00163004" w:rsidP="00163004">
      <w:pPr>
        <w:rPr>
          <w:rFonts w:hint="eastAsia"/>
          <w:sz w:val="24"/>
          <w:szCs w:val="24"/>
        </w:rPr>
      </w:pPr>
    </w:p>
    <w:sectPr w:rsidR="00163004" w:rsidRPr="00163004" w:rsidSect="00B4738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7B" w:rsidRDefault="00E5467B" w:rsidP="00C75AC8">
      <w:r>
        <w:separator/>
      </w:r>
    </w:p>
  </w:endnote>
  <w:endnote w:type="continuationSeparator" w:id="1">
    <w:p w:rsidR="00E5467B" w:rsidRDefault="00E5467B" w:rsidP="00C7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C8" w:rsidRDefault="00C75AC8" w:rsidP="00C75AC8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C75AC8" w:rsidRDefault="00C75A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7B" w:rsidRDefault="00E5467B" w:rsidP="00C75AC8">
      <w:r>
        <w:separator/>
      </w:r>
    </w:p>
  </w:footnote>
  <w:footnote w:type="continuationSeparator" w:id="1">
    <w:p w:rsidR="00E5467B" w:rsidRDefault="00E5467B" w:rsidP="00C75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C8" w:rsidRDefault="00C75AC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0547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C8" w:rsidRDefault="00C75AC8" w:rsidP="00C75AC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0548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C8" w:rsidRDefault="00C75AC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60546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004"/>
    <w:rsid w:val="00163004"/>
    <w:rsid w:val="00B4738F"/>
    <w:rsid w:val="00C75AC8"/>
    <w:rsid w:val="00E5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0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5A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5A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5A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A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2016-02-02T07:01:00Z</dcterms:created>
  <dcterms:modified xsi:type="dcterms:W3CDTF">2016-02-02T07:21:00Z</dcterms:modified>
</cp:coreProperties>
</file>