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8B" w:rsidRDefault="006A616D" w:rsidP="006A616D">
      <w:pPr>
        <w:jc w:val="center"/>
        <w:rPr>
          <w:rFonts w:hint="eastAsia"/>
          <w:sz w:val="44"/>
          <w:szCs w:val="44"/>
        </w:rPr>
      </w:pPr>
      <w:r w:rsidRPr="006A616D">
        <w:rPr>
          <w:rFonts w:hint="eastAsia"/>
          <w:sz w:val="44"/>
          <w:szCs w:val="44"/>
        </w:rPr>
        <w:t>现场签证单</w:t>
      </w:r>
    </w:p>
    <w:p w:rsidR="006A616D" w:rsidRDefault="006A616D" w:rsidP="006A616D">
      <w:pPr>
        <w:ind w:firstLineChars="2550" w:firstLine="61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编号：</w:t>
      </w:r>
    </w:p>
    <w:tbl>
      <w:tblPr>
        <w:tblStyle w:val="a3"/>
        <w:tblW w:w="9357" w:type="dxa"/>
        <w:tblInd w:w="-318" w:type="dxa"/>
        <w:tblLook w:val="04A0"/>
      </w:tblPr>
      <w:tblGrid>
        <w:gridCol w:w="1702"/>
        <w:gridCol w:w="1276"/>
        <w:gridCol w:w="1984"/>
        <w:gridCol w:w="1276"/>
        <w:gridCol w:w="284"/>
        <w:gridCol w:w="2835"/>
      </w:tblGrid>
      <w:tr w:rsidR="006A616D" w:rsidTr="006A616D">
        <w:trPr>
          <w:trHeight w:val="614"/>
        </w:trPr>
        <w:tc>
          <w:tcPr>
            <w:tcW w:w="1702" w:type="dxa"/>
            <w:vAlign w:val="center"/>
          </w:tcPr>
          <w:p w:rsidR="006A616D" w:rsidRDefault="006A616D" w:rsidP="006A616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单位工程名称</w:t>
            </w:r>
          </w:p>
        </w:tc>
        <w:tc>
          <w:tcPr>
            <w:tcW w:w="3260" w:type="dxa"/>
            <w:gridSpan w:val="2"/>
            <w:vAlign w:val="center"/>
          </w:tcPr>
          <w:p w:rsidR="006A616D" w:rsidRDefault="006A616D" w:rsidP="006A616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A616D" w:rsidRDefault="006A616D" w:rsidP="006A616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2835" w:type="dxa"/>
          </w:tcPr>
          <w:p w:rsidR="006A616D" w:rsidRDefault="006A616D" w:rsidP="006A616D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A616D" w:rsidTr="006A616D">
        <w:trPr>
          <w:trHeight w:val="549"/>
        </w:trPr>
        <w:tc>
          <w:tcPr>
            <w:tcW w:w="1702" w:type="dxa"/>
            <w:vAlign w:val="center"/>
          </w:tcPr>
          <w:p w:rsidR="006A616D" w:rsidRDefault="006A616D" w:rsidP="006A616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部位工程名称</w:t>
            </w:r>
          </w:p>
        </w:tc>
        <w:tc>
          <w:tcPr>
            <w:tcW w:w="3260" w:type="dxa"/>
            <w:gridSpan w:val="2"/>
            <w:vAlign w:val="center"/>
          </w:tcPr>
          <w:p w:rsidR="006A616D" w:rsidRDefault="006A616D" w:rsidP="006A616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A616D" w:rsidRDefault="006A616D" w:rsidP="006A616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施工日期</w:t>
            </w:r>
          </w:p>
        </w:tc>
        <w:tc>
          <w:tcPr>
            <w:tcW w:w="2835" w:type="dxa"/>
          </w:tcPr>
          <w:p w:rsidR="006A616D" w:rsidRDefault="006A616D" w:rsidP="006A616D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A616D" w:rsidTr="006A616D">
        <w:trPr>
          <w:trHeight w:val="8369"/>
        </w:trPr>
        <w:tc>
          <w:tcPr>
            <w:tcW w:w="9357" w:type="dxa"/>
            <w:gridSpan w:val="6"/>
          </w:tcPr>
          <w:p w:rsidR="006A616D" w:rsidRPr="006A616D" w:rsidRDefault="006A616D" w:rsidP="006A616D">
            <w:pPr>
              <w:jc w:val="left"/>
              <w:rPr>
                <w:rFonts w:hint="eastAsia"/>
                <w:sz w:val="28"/>
                <w:szCs w:val="28"/>
              </w:rPr>
            </w:pPr>
            <w:r w:rsidRPr="006A616D">
              <w:rPr>
                <w:rFonts w:hint="eastAsia"/>
                <w:sz w:val="28"/>
                <w:szCs w:val="28"/>
              </w:rPr>
              <w:t>签证内容：</w:t>
            </w:r>
          </w:p>
        </w:tc>
      </w:tr>
      <w:tr w:rsidR="006A616D" w:rsidTr="006A616D">
        <w:trPr>
          <w:trHeight w:val="2678"/>
        </w:trPr>
        <w:tc>
          <w:tcPr>
            <w:tcW w:w="2978" w:type="dxa"/>
            <w:gridSpan w:val="2"/>
          </w:tcPr>
          <w:p w:rsidR="006A616D" w:rsidRDefault="006A616D" w:rsidP="006A616D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监理单位：</w:t>
            </w:r>
          </w:p>
          <w:p w:rsidR="006A616D" w:rsidRDefault="006A616D" w:rsidP="006A616D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A616D" w:rsidRDefault="006A616D" w:rsidP="006A616D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A616D" w:rsidRDefault="006A616D" w:rsidP="006A616D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A616D" w:rsidRDefault="006A616D" w:rsidP="006A616D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A616D" w:rsidRDefault="006A616D" w:rsidP="006A616D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A616D" w:rsidRDefault="006A616D" w:rsidP="006A616D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A616D" w:rsidRDefault="006A616D" w:rsidP="006A616D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260" w:type="dxa"/>
            <w:gridSpan w:val="2"/>
          </w:tcPr>
          <w:p w:rsidR="006A616D" w:rsidRDefault="006A616D" w:rsidP="006A616D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建设单位：</w:t>
            </w:r>
          </w:p>
          <w:p w:rsidR="006A616D" w:rsidRDefault="006A616D" w:rsidP="006A616D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A616D" w:rsidRDefault="006A616D" w:rsidP="006A616D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A616D" w:rsidRDefault="006A616D" w:rsidP="006A616D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A616D" w:rsidRDefault="006A616D" w:rsidP="006A616D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A616D" w:rsidRDefault="006A616D" w:rsidP="006A616D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A616D" w:rsidRDefault="006A616D" w:rsidP="006A616D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A616D" w:rsidRDefault="006A616D" w:rsidP="006A616D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gridSpan w:val="2"/>
          </w:tcPr>
          <w:p w:rsidR="006A616D" w:rsidRDefault="006A616D" w:rsidP="006A616D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施工单位：</w:t>
            </w:r>
          </w:p>
          <w:p w:rsidR="006A616D" w:rsidRDefault="006A616D" w:rsidP="006A616D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A616D" w:rsidRDefault="006A616D" w:rsidP="006A616D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A616D" w:rsidRDefault="006A616D" w:rsidP="006A616D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A616D" w:rsidRDefault="006A616D" w:rsidP="006A616D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A616D" w:rsidRDefault="006A616D" w:rsidP="006A616D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A616D" w:rsidRDefault="006A616D" w:rsidP="006A616D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A616D" w:rsidRDefault="006A616D" w:rsidP="006A616D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A616D" w:rsidRPr="006A616D" w:rsidRDefault="006A616D" w:rsidP="006A616D">
      <w:pPr>
        <w:jc w:val="left"/>
        <w:rPr>
          <w:rFonts w:hint="eastAsia"/>
          <w:sz w:val="24"/>
          <w:szCs w:val="24"/>
        </w:rPr>
      </w:pPr>
    </w:p>
    <w:sectPr w:rsidR="006A616D" w:rsidRPr="006A616D" w:rsidSect="00CA128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80C" w:rsidRDefault="00EE080C" w:rsidP="006A616D">
      <w:r>
        <w:separator/>
      </w:r>
    </w:p>
  </w:endnote>
  <w:endnote w:type="continuationSeparator" w:id="1">
    <w:p w:rsidR="00EE080C" w:rsidRDefault="00EE080C" w:rsidP="006A6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16D" w:rsidRDefault="006A616D" w:rsidP="006A616D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80C" w:rsidRDefault="00EE080C" w:rsidP="006A616D">
      <w:r>
        <w:separator/>
      </w:r>
    </w:p>
  </w:footnote>
  <w:footnote w:type="continuationSeparator" w:id="1">
    <w:p w:rsidR="00EE080C" w:rsidRDefault="00EE080C" w:rsidP="006A6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16D" w:rsidRDefault="006A616D" w:rsidP="006A616D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16D"/>
    <w:rsid w:val="006A616D"/>
    <w:rsid w:val="00CA128B"/>
    <w:rsid w:val="00EE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1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A6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616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A6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A616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A616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61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83DC-1CEC-459B-A8BB-FF5321C3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93</Characters>
  <Application>Microsoft Office Word</Application>
  <DocSecurity>0</DocSecurity>
  <Lines>1</Lines>
  <Paragraphs>1</Paragraphs>
  <ScaleCrop>false</ScaleCrop>
  <Company>微软中国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2016-02-16T05:45:00Z</dcterms:created>
  <dcterms:modified xsi:type="dcterms:W3CDTF">2016-02-16T05:51:00Z</dcterms:modified>
</cp:coreProperties>
</file>