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7" w:rsidRDefault="00920D13" w:rsidP="00920D13">
      <w:pPr>
        <w:jc w:val="center"/>
        <w:rPr>
          <w:rFonts w:hint="eastAsia"/>
          <w:sz w:val="44"/>
          <w:szCs w:val="44"/>
        </w:rPr>
      </w:pPr>
      <w:r w:rsidRPr="00920D13">
        <w:rPr>
          <w:rFonts w:hint="eastAsia"/>
          <w:sz w:val="44"/>
          <w:szCs w:val="44"/>
        </w:rPr>
        <w:t>混凝土单元工程养护记录表</w:t>
      </w:r>
    </w:p>
    <w:p w:rsidR="00920D13" w:rsidRDefault="00920D13" w:rsidP="00B00A83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承建单位：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合同编号：</w:t>
      </w:r>
    </w:p>
    <w:p w:rsidR="00920D13" w:rsidRPr="00920D13" w:rsidRDefault="00920D13" w:rsidP="00B00A83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监理单位：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单元编号：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1709"/>
        <w:gridCol w:w="987"/>
        <w:gridCol w:w="850"/>
        <w:gridCol w:w="993"/>
        <w:gridCol w:w="143"/>
        <w:gridCol w:w="565"/>
        <w:gridCol w:w="284"/>
        <w:gridCol w:w="281"/>
        <w:gridCol w:w="993"/>
        <w:gridCol w:w="142"/>
        <w:gridCol w:w="143"/>
        <w:gridCol w:w="424"/>
        <w:gridCol w:w="2267"/>
      </w:tblGrid>
      <w:tr w:rsidR="00920D13" w:rsidTr="00CE5260">
        <w:trPr>
          <w:trHeight w:val="447"/>
        </w:trPr>
        <w:tc>
          <w:tcPr>
            <w:tcW w:w="1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2973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269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rPr>
          <w:trHeight w:val="411"/>
        </w:trPr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29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单位工程名称及编码</w:t>
            </w:r>
          </w:p>
        </w:tc>
        <w:tc>
          <w:tcPr>
            <w:tcW w:w="26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rPr>
          <w:trHeight w:val="417"/>
        </w:trPr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29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施工时段</w:t>
            </w:r>
          </w:p>
        </w:tc>
        <w:tc>
          <w:tcPr>
            <w:tcW w:w="26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rPr>
          <w:trHeight w:val="422"/>
        </w:trPr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计划养护时段</w:t>
            </w:r>
          </w:p>
        </w:tc>
        <w:tc>
          <w:tcPr>
            <w:tcW w:w="353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28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c>
          <w:tcPr>
            <w:tcW w:w="1709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养护记录</w:t>
            </w:r>
          </w:p>
        </w:tc>
        <w:tc>
          <w:tcPr>
            <w:tcW w:w="98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设计养护期</w:t>
            </w:r>
            <w:r>
              <w:rPr>
                <w:rFonts w:hint="eastAsia"/>
                <w:sz w:val="24"/>
                <w:szCs w:val="24"/>
              </w:rPr>
              <w:t>(d)</w:t>
            </w:r>
          </w:p>
        </w:tc>
        <w:tc>
          <w:tcPr>
            <w:tcW w:w="283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测量气温（℃）</w:t>
            </w:r>
          </w:p>
        </w:tc>
        <w:tc>
          <w:tcPr>
            <w:tcW w:w="1983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养护方法</w:t>
            </w:r>
          </w:p>
        </w:tc>
        <w:tc>
          <w:tcPr>
            <w:tcW w:w="22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养护时段</w:t>
            </w:r>
          </w:p>
        </w:tc>
      </w:tr>
      <w:tr w:rsidR="00920D13" w:rsidTr="00CE5260">
        <w:tc>
          <w:tcPr>
            <w:tcW w:w="1709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</w:t>
            </w: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983" w:type="dxa"/>
            <w:gridSpan w:val="5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层面</w:t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纵横缝面</w:t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永久外露面</w:t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rPr>
          <w:trHeight w:val="4841"/>
        </w:trPr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20D13" w:rsidRDefault="00920D13" w:rsidP="00920D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807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920D13" w:rsidRDefault="00920D1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20D13" w:rsidTr="00CE5260">
        <w:trPr>
          <w:trHeight w:val="2118"/>
        </w:trPr>
        <w:tc>
          <w:tcPr>
            <w:tcW w:w="170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00A8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承建单位</w:t>
            </w:r>
          </w:p>
          <w:p w:rsidR="00920D1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申报记录</w:t>
            </w:r>
          </w:p>
        </w:tc>
        <w:tc>
          <w:tcPr>
            <w:tcW w:w="410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920D13" w:rsidRDefault="00B00A83" w:rsidP="00B00A83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本养护记录经复检审核无误，数据正确。</w:t>
            </w:r>
          </w:p>
          <w:p w:rsidR="00B00A83" w:rsidRDefault="00B00A83" w:rsidP="00B00A83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B00A83" w:rsidRDefault="00B00A83" w:rsidP="00B00A83">
            <w:pPr>
              <w:spacing w:line="312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申报人：</w:t>
            </w:r>
          </w:p>
          <w:p w:rsidR="00B00A83" w:rsidRPr="00B00A83" w:rsidRDefault="00B00A83" w:rsidP="00B00A83">
            <w:pPr>
              <w:spacing w:line="312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00A8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</w:t>
            </w:r>
          </w:p>
          <w:p w:rsidR="00B00A8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</w:t>
            </w:r>
          </w:p>
          <w:p w:rsidR="00B00A8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</w:t>
            </w:r>
          </w:p>
          <w:p w:rsidR="00920D13" w:rsidRDefault="00B00A83" w:rsidP="00B00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97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00A83" w:rsidRDefault="00B00A8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20D13" w:rsidRDefault="00B00A83" w:rsidP="00920D1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□合格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□不合格</w:t>
            </w:r>
          </w:p>
          <w:p w:rsidR="00B00A83" w:rsidRDefault="00B00A83" w:rsidP="00920D1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00A83" w:rsidRDefault="00B00A83" w:rsidP="00B00A83">
            <w:pPr>
              <w:spacing w:line="312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监理机构：</w:t>
            </w:r>
          </w:p>
          <w:p w:rsidR="00B00A83" w:rsidRDefault="00B00A83" w:rsidP="00B00A83">
            <w:pPr>
              <w:spacing w:line="312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签证人：</w:t>
            </w:r>
          </w:p>
          <w:p w:rsidR="00B00A83" w:rsidRDefault="00B00A83" w:rsidP="00B00A83">
            <w:pPr>
              <w:spacing w:line="312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20D13" w:rsidRPr="00920D13" w:rsidRDefault="00CE5260" w:rsidP="00CE526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说明：一式三份报监理机构，签证后返回承建单位二份，作混凝土浇筑工序质量检验签证备查。</w:t>
      </w:r>
    </w:p>
    <w:p w:rsidR="00920D13" w:rsidRPr="00920D13" w:rsidRDefault="00920D13" w:rsidP="00920D13">
      <w:pPr>
        <w:jc w:val="center"/>
        <w:rPr>
          <w:rFonts w:hint="eastAsia"/>
        </w:rPr>
      </w:pPr>
    </w:p>
    <w:sectPr w:rsidR="00920D13" w:rsidRPr="00920D13" w:rsidSect="008719B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EE" w:rsidRDefault="003405EE" w:rsidP="00CE5260">
      <w:r>
        <w:separator/>
      </w:r>
    </w:p>
  </w:endnote>
  <w:endnote w:type="continuationSeparator" w:id="1">
    <w:p w:rsidR="003405EE" w:rsidRDefault="003405EE" w:rsidP="00CE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60" w:rsidRDefault="00CE5260" w:rsidP="00CE5260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EE" w:rsidRDefault="003405EE" w:rsidP="00CE5260">
      <w:r>
        <w:separator/>
      </w:r>
    </w:p>
  </w:footnote>
  <w:footnote w:type="continuationSeparator" w:id="1">
    <w:p w:rsidR="003405EE" w:rsidRDefault="003405EE" w:rsidP="00CE5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60" w:rsidRDefault="00CE5260" w:rsidP="00CE5260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D13"/>
    <w:rsid w:val="003405EE"/>
    <w:rsid w:val="008719B7"/>
    <w:rsid w:val="00920D13"/>
    <w:rsid w:val="00B00A83"/>
    <w:rsid w:val="00C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E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2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26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52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2016-02-18T07:30:00Z</dcterms:created>
  <dcterms:modified xsi:type="dcterms:W3CDTF">2016-02-18T07:48:00Z</dcterms:modified>
</cp:coreProperties>
</file>