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1A" w:rsidRDefault="004502F4" w:rsidP="004502F4">
      <w:pPr>
        <w:jc w:val="center"/>
        <w:rPr>
          <w:b/>
          <w:sz w:val="32"/>
          <w:szCs w:val="32"/>
        </w:rPr>
      </w:pPr>
      <w:r w:rsidRPr="004502F4">
        <w:rPr>
          <w:rFonts w:hint="eastAsia"/>
          <w:b/>
          <w:sz w:val="32"/>
          <w:szCs w:val="32"/>
        </w:rPr>
        <w:t>混凝土外加剂试验原始记录</w:t>
      </w:r>
      <w:r w:rsidR="00C66995">
        <w:rPr>
          <w:rFonts w:hint="eastAsia"/>
          <w:b/>
          <w:sz w:val="32"/>
          <w:szCs w:val="32"/>
        </w:rPr>
        <w:t>（</w:t>
      </w:r>
      <w:r w:rsidR="00C66995" w:rsidRPr="002C1514">
        <w:rPr>
          <w:rFonts w:hint="eastAsia"/>
          <w:sz w:val="24"/>
          <w:szCs w:val="24"/>
        </w:rPr>
        <w:t>膨胀剂限制膨胀率</w:t>
      </w:r>
      <w:r w:rsidR="00C66995">
        <w:rPr>
          <w:rFonts w:hint="eastAsia"/>
          <w:b/>
          <w:sz w:val="32"/>
          <w:szCs w:val="32"/>
        </w:rPr>
        <w:t>）</w:t>
      </w:r>
    </w:p>
    <w:p w:rsidR="004502F4" w:rsidRPr="002C1514" w:rsidRDefault="004502F4" w:rsidP="004502F4">
      <w:pPr>
        <w:jc w:val="left"/>
        <w:rPr>
          <w:sz w:val="24"/>
          <w:szCs w:val="24"/>
        </w:rPr>
      </w:pPr>
      <w:r w:rsidRPr="002C1514">
        <w:rPr>
          <w:rFonts w:hint="eastAsia"/>
          <w:sz w:val="24"/>
          <w:szCs w:val="24"/>
        </w:rPr>
        <w:t>检验项目：</w:t>
      </w:r>
      <w:r w:rsidR="00EF7C01" w:rsidRPr="002C1514">
        <w:rPr>
          <w:rFonts w:hint="eastAsia"/>
          <w:sz w:val="24"/>
          <w:szCs w:val="24"/>
        </w:rPr>
        <w:t>砼膨胀剂限制膨胀率</w:t>
      </w:r>
    </w:p>
    <w:tbl>
      <w:tblPr>
        <w:tblStyle w:val="a3"/>
        <w:tblW w:w="9781" w:type="dxa"/>
        <w:tblInd w:w="-601" w:type="dxa"/>
        <w:tblLook w:val="04A0"/>
      </w:tblPr>
      <w:tblGrid>
        <w:gridCol w:w="1705"/>
        <w:gridCol w:w="1215"/>
        <w:gridCol w:w="200"/>
        <w:gridCol w:w="993"/>
        <w:gridCol w:w="140"/>
        <w:gridCol w:w="425"/>
        <w:gridCol w:w="142"/>
        <w:gridCol w:w="709"/>
        <w:gridCol w:w="709"/>
        <w:gridCol w:w="425"/>
        <w:gridCol w:w="142"/>
        <w:gridCol w:w="141"/>
        <w:gridCol w:w="142"/>
        <w:gridCol w:w="567"/>
        <w:gridCol w:w="226"/>
        <w:gridCol w:w="483"/>
        <w:gridCol w:w="283"/>
        <w:gridCol w:w="1134"/>
      </w:tblGrid>
      <w:tr w:rsidR="00131CDE" w:rsidRPr="002C1514" w:rsidTr="00131CDE">
        <w:tc>
          <w:tcPr>
            <w:tcW w:w="1705" w:type="dxa"/>
            <w:vAlign w:val="center"/>
          </w:tcPr>
          <w:p w:rsidR="004502F4" w:rsidRPr="002C1514" w:rsidRDefault="004502F4" w:rsidP="00131CD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样品名称</w:t>
            </w:r>
          </w:p>
        </w:tc>
        <w:tc>
          <w:tcPr>
            <w:tcW w:w="3824" w:type="dxa"/>
            <w:gridSpan w:val="7"/>
          </w:tcPr>
          <w:p w:rsidR="004502F4" w:rsidRPr="002C1514" w:rsidRDefault="004502F4" w:rsidP="00131CDE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4502F4" w:rsidRPr="002C1514" w:rsidRDefault="004502F4" w:rsidP="00131CD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检验地点</w:t>
            </w:r>
          </w:p>
        </w:tc>
        <w:tc>
          <w:tcPr>
            <w:tcW w:w="2693" w:type="dxa"/>
            <w:gridSpan w:val="5"/>
          </w:tcPr>
          <w:p w:rsidR="004502F4" w:rsidRPr="002C1514" w:rsidRDefault="004502F4" w:rsidP="00131CDE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131CDE" w:rsidRPr="002C1514" w:rsidTr="00131CDE">
        <w:tc>
          <w:tcPr>
            <w:tcW w:w="1705" w:type="dxa"/>
            <w:vAlign w:val="center"/>
          </w:tcPr>
          <w:p w:rsidR="004502F4" w:rsidRPr="002C1514" w:rsidRDefault="004502F4" w:rsidP="00131CD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养护水温度</w:t>
            </w:r>
          </w:p>
        </w:tc>
        <w:tc>
          <w:tcPr>
            <w:tcW w:w="3824" w:type="dxa"/>
            <w:gridSpan w:val="7"/>
          </w:tcPr>
          <w:p w:rsidR="004502F4" w:rsidRPr="002C1514" w:rsidRDefault="004502F4" w:rsidP="00131CDE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4502F4" w:rsidRPr="002C1514" w:rsidRDefault="004502F4" w:rsidP="00131CD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成型日期</w:t>
            </w:r>
          </w:p>
        </w:tc>
        <w:tc>
          <w:tcPr>
            <w:tcW w:w="2693" w:type="dxa"/>
            <w:gridSpan w:val="5"/>
          </w:tcPr>
          <w:p w:rsidR="004502F4" w:rsidRPr="002C1514" w:rsidRDefault="004502F4" w:rsidP="00131CDE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131CDE" w:rsidRPr="002C1514" w:rsidTr="00131CDE">
        <w:tc>
          <w:tcPr>
            <w:tcW w:w="1705" w:type="dxa"/>
            <w:vAlign w:val="center"/>
          </w:tcPr>
          <w:p w:rsidR="004502F4" w:rsidRPr="002C1514" w:rsidRDefault="004502F4" w:rsidP="00131CD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恒温室温湿度</w:t>
            </w:r>
          </w:p>
        </w:tc>
        <w:tc>
          <w:tcPr>
            <w:tcW w:w="3824" w:type="dxa"/>
            <w:gridSpan w:val="7"/>
          </w:tcPr>
          <w:p w:rsidR="004502F4" w:rsidRPr="002C1514" w:rsidRDefault="004502F4" w:rsidP="00131CDE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4502F4" w:rsidRPr="002C1514" w:rsidRDefault="004502F4" w:rsidP="00131CD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脱膜时间</w:t>
            </w:r>
          </w:p>
        </w:tc>
        <w:tc>
          <w:tcPr>
            <w:tcW w:w="2693" w:type="dxa"/>
            <w:gridSpan w:val="5"/>
          </w:tcPr>
          <w:p w:rsidR="004502F4" w:rsidRPr="002C1514" w:rsidRDefault="004502F4" w:rsidP="00131CDE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4502F4" w:rsidRPr="002C1514" w:rsidTr="00131CDE">
        <w:trPr>
          <w:trHeight w:val="732"/>
        </w:trPr>
        <w:tc>
          <w:tcPr>
            <w:tcW w:w="1705" w:type="dxa"/>
            <w:vMerge w:val="restart"/>
            <w:vAlign w:val="center"/>
          </w:tcPr>
          <w:p w:rsidR="004502F4" w:rsidRPr="002C1514" w:rsidRDefault="004502F4" w:rsidP="00EF7C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检测依据</w:t>
            </w:r>
          </w:p>
        </w:tc>
        <w:tc>
          <w:tcPr>
            <w:tcW w:w="2408" w:type="dxa"/>
            <w:gridSpan w:val="3"/>
            <w:vMerge w:val="restart"/>
          </w:tcPr>
          <w:p w:rsidR="004502F4" w:rsidRPr="002C1514" w:rsidRDefault="004502F4" w:rsidP="004502F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vMerge w:val="restart"/>
            <w:vAlign w:val="center"/>
          </w:tcPr>
          <w:p w:rsidR="004502F4" w:rsidRPr="002C1514" w:rsidRDefault="004502F4" w:rsidP="00EF7C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检测时间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4502F4" w:rsidRPr="002C1514" w:rsidRDefault="004502F4" w:rsidP="00EF7C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初长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vAlign w:val="center"/>
          </w:tcPr>
          <w:p w:rsidR="004502F4" w:rsidRPr="002C1514" w:rsidRDefault="004502F4" w:rsidP="00EF7C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7d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4502F4" w:rsidRPr="002C1514" w:rsidRDefault="004502F4" w:rsidP="00EF7C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21d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502F4" w:rsidRPr="002C1514" w:rsidRDefault="004502F4" w:rsidP="00EF7C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28d</w:t>
            </w:r>
          </w:p>
        </w:tc>
      </w:tr>
      <w:tr w:rsidR="004502F4" w:rsidRPr="002C1514" w:rsidTr="00131CDE">
        <w:trPr>
          <w:trHeight w:val="714"/>
        </w:trPr>
        <w:tc>
          <w:tcPr>
            <w:tcW w:w="1705" w:type="dxa"/>
            <w:vMerge/>
          </w:tcPr>
          <w:p w:rsidR="004502F4" w:rsidRPr="002C1514" w:rsidRDefault="004502F4" w:rsidP="004502F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Merge/>
          </w:tcPr>
          <w:p w:rsidR="004502F4" w:rsidRPr="002C1514" w:rsidRDefault="004502F4" w:rsidP="004502F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vMerge/>
          </w:tcPr>
          <w:p w:rsidR="004502F4" w:rsidRPr="002C1514" w:rsidRDefault="004502F4" w:rsidP="004502F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502F4" w:rsidRPr="002C1514" w:rsidRDefault="004502F4" w:rsidP="004502F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4502F4" w:rsidRPr="002C1514" w:rsidRDefault="004502F4" w:rsidP="004502F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4502F4" w:rsidRPr="002C1514" w:rsidRDefault="004502F4" w:rsidP="004502F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502F4" w:rsidRPr="002C1514" w:rsidRDefault="004502F4" w:rsidP="004502F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F7C01" w:rsidRPr="002C1514" w:rsidTr="00131CDE">
        <w:tc>
          <w:tcPr>
            <w:tcW w:w="1705" w:type="dxa"/>
            <w:vMerge w:val="restart"/>
            <w:vAlign w:val="center"/>
          </w:tcPr>
          <w:p w:rsidR="00EF7C01" w:rsidRPr="002C1514" w:rsidRDefault="00EF7C01" w:rsidP="00EF7C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水泥胶砂配比</w:t>
            </w:r>
          </w:p>
        </w:tc>
        <w:tc>
          <w:tcPr>
            <w:tcW w:w="1415" w:type="dxa"/>
            <w:gridSpan w:val="2"/>
            <w:vAlign w:val="center"/>
          </w:tcPr>
          <w:p w:rsidR="00EF7C01" w:rsidRPr="002C1514" w:rsidRDefault="00EF7C01" w:rsidP="00EF7C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水泥</w:t>
            </w:r>
            <w:r w:rsidRPr="002C1514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558" w:type="dxa"/>
            <w:gridSpan w:val="3"/>
            <w:vAlign w:val="center"/>
          </w:tcPr>
          <w:p w:rsidR="00EF7C01" w:rsidRPr="002C1514" w:rsidRDefault="00EF7C01" w:rsidP="00EF7C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膨胀剂</w:t>
            </w:r>
            <w:r w:rsidRPr="002C1514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560" w:type="dxa"/>
            <w:gridSpan w:val="3"/>
            <w:vAlign w:val="center"/>
          </w:tcPr>
          <w:p w:rsidR="00EF7C01" w:rsidRPr="002C1514" w:rsidRDefault="00EF7C01" w:rsidP="00EF7C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标准砂</w:t>
            </w:r>
            <w:r w:rsidRPr="002C1514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643" w:type="dxa"/>
            <w:gridSpan w:val="6"/>
            <w:vAlign w:val="center"/>
          </w:tcPr>
          <w:p w:rsidR="00EF7C01" w:rsidRPr="002C1514" w:rsidRDefault="00EF7C01" w:rsidP="00EF7C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拌合水量</w:t>
            </w:r>
            <w:r w:rsidRPr="002C1514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900" w:type="dxa"/>
            <w:gridSpan w:val="3"/>
            <w:vAlign w:val="center"/>
          </w:tcPr>
          <w:p w:rsidR="00EF7C01" w:rsidRPr="002C1514" w:rsidRDefault="00EF7C01" w:rsidP="00EF7C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膨胀剂掺量</w:t>
            </w:r>
            <w:r w:rsidRPr="002C1514">
              <w:rPr>
                <w:rFonts w:hint="eastAsia"/>
                <w:sz w:val="24"/>
                <w:szCs w:val="24"/>
              </w:rPr>
              <w:t>(%)</w:t>
            </w:r>
          </w:p>
        </w:tc>
      </w:tr>
      <w:tr w:rsidR="00EF7C01" w:rsidRPr="002C1514" w:rsidTr="00131CDE">
        <w:trPr>
          <w:trHeight w:val="633"/>
        </w:trPr>
        <w:tc>
          <w:tcPr>
            <w:tcW w:w="1705" w:type="dxa"/>
            <w:vMerge/>
          </w:tcPr>
          <w:p w:rsidR="00EF7C01" w:rsidRPr="002C1514" w:rsidRDefault="00EF7C01" w:rsidP="00EF7C0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EF7C01" w:rsidRPr="002C1514" w:rsidRDefault="00EF7C01" w:rsidP="00EF7C0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EF7C01" w:rsidRPr="002C1514" w:rsidRDefault="00EF7C01" w:rsidP="00EF7C0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EF7C01" w:rsidRPr="002C1514" w:rsidRDefault="00EF7C01" w:rsidP="00EF7C0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6"/>
          </w:tcPr>
          <w:p w:rsidR="00EF7C01" w:rsidRPr="002C1514" w:rsidRDefault="00EF7C01" w:rsidP="00EF7C0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</w:tcPr>
          <w:p w:rsidR="00EF7C01" w:rsidRPr="002C1514" w:rsidRDefault="00EF7C01" w:rsidP="00EF7C0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131CDE" w:rsidRPr="002C1514" w:rsidTr="00131CDE">
        <w:tc>
          <w:tcPr>
            <w:tcW w:w="1705" w:type="dxa"/>
          </w:tcPr>
          <w:p w:rsidR="00131CDE" w:rsidRPr="002C1514" w:rsidRDefault="00131CDE" w:rsidP="00131CD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试件编号</w:t>
            </w:r>
          </w:p>
        </w:tc>
        <w:tc>
          <w:tcPr>
            <w:tcW w:w="1215" w:type="dxa"/>
            <w:vAlign w:val="center"/>
          </w:tcPr>
          <w:p w:rsidR="00131CDE" w:rsidRPr="002C1514" w:rsidRDefault="00131CDE" w:rsidP="00131CD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L</w:t>
            </w:r>
            <w:r w:rsidRPr="002C1514">
              <w:rPr>
                <w:rFonts w:hint="eastAsia"/>
                <w:sz w:val="24"/>
                <w:szCs w:val="24"/>
                <w:vertAlign w:val="subscript"/>
              </w:rPr>
              <w:t>0</w:t>
            </w:r>
            <w:r w:rsidRPr="002C1514">
              <w:rPr>
                <w:rFonts w:hint="eastAsia"/>
                <w:sz w:val="24"/>
                <w:szCs w:val="24"/>
              </w:rPr>
              <w:t>（</w:t>
            </w:r>
            <w:r w:rsidRPr="002C1514">
              <w:rPr>
                <w:rFonts w:hint="eastAsia"/>
                <w:sz w:val="24"/>
                <w:szCs w:val="24"/>
              </w:rPr>
              <w:t>mm</w:t>
            </w:r>
            <w:r w:rsidRPr="002C151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33" w:type="dxa"/>
            <w:gridSpan w:val="3"/>
            <w:vAlign w:val="center"/>
          </w:tcPr>
          <w:p w:rsidR="00131CDE" w:rsidRPr="002C1514" w:rsidRDefault="00131CDE" w:rsidP="00131CD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C1514">
              <w:rPr>
                <w:sz w:val="24"/>
                <w:szCs w:val="24"/>
              </w:rPr>
              <w:t>L</w:t>
            </w:r>
            <w:r w:rsidRPr="002C1514">
              <w:rPr>
                <w:rFonts w:hint="eastAsia"/>
                <w:sz w:val="24"/>
                <w:szCs w:val="24"/>
                <w:vertAlign w:val="subscript"/>
              </w:rPr>
              <w:t>7</w:t>
            </w:r>
            <w:r w:rsidRPr="002C1514"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1276" w:type="dxa"/>
            <w:gridSpan w:val="3"/>
            <w:vAlign w:val="center"/>
          </w:tcPr>
          <w:p w:rsidR="00131CDE" w:rsidRPr="002C1514" w:rsidRDefault="00131CDE" w:rsidP="00131CD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L</w:t>
            </w:r>
            <w:r w:rsidRPr="002C1514">
              <w:rPr>
                <w:rFonts w:hint="eastAsia"/>
                <w:sz w:val="24"/>
                <w:szCs w:val="24"/>
              </w:rPr>
              <w:t>（</w:t>
            </w:r>
            <w:r w:rsidRPr="002C1514">
              <w:rPr>
                <w:rFonts w:hint="eastAsia"/>
                <w:sz w:val="24"/>
                <w:szCs w:val="24"/>
              </w:rPr>
              <w:t>mm</w:t>
            </w:r>
            <w:r w:rsidRPr="002C151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gridSpan w:val="4"/>
            <w:vAlign w:val="center"/>
          </w:tcPr>
          <w:p w:rsidR="00131CDE" w:rsidRPr="002C1514" w:rsidRDefault="00131CDE" w:rsidP="00131CDE">
            <w:pPr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L</w:t>
            </w:r>
            <w:r w:rsidRPr="002C1514">
              <w:rPr>
                <w:rFonts w:hint="eastAsia"/>
                <w:sz w:val="24"/>
                <w:szCs w:val="24"/>
                <w:vertAlign w:val="subscript"/>
              </w:rPr>
              <w:t>21</w:t>
            </w:r>
          </w:p>
          <w:p w:rsidR="00131CDE" w:rsidRPr="002C1514" w:rsidRDefault="00131CDE" w:rsidP="00131CDE">
            <w:pPr>
              <w:jc w:val="center"/>
              <w:rPr>
                <w:szCs w:val="21"/>
              </w:rPr>
            </w:pPr>
            <w:r w:rsidRPr="002C1514">
              <w:rPr>
                <w:rFonts w:hint="eastAsia"/>
                <w:szCs w:val="21"/>
              </w:rPr>
              <w:t>（空气）</w:t>
            </w:r>
            <w:r w:rsidRPr="002C1514">
              <w:rPr>
                <w:rFonts w:hint="eastAsia"/>
                <w:szCs w:val="21"/>
              </w:rPr>
              <w:t>(mm)</w:t>
            </w:r>
          </w:p>
        </w:tc>
        <w:tc>
          <w:tcPr>
            <w:tcW w:w="1418" w:type="dxa"/>
            <w:gridSpan w:val="4"/>
            <w:vAlign w:val="center"/>
          </w:tcPr>
          <w:p w:rsidR="00131CDE" w:rsidRPr="002C1514" w:rsidRDefault="00131CDE" w:rsidP="00131CD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L</w:t>
            </w:r>
            <w:r w:rsidRPr="002C1514">
              <w:rPr>
                <w:rFonts w:hint="eastAsia"/>
                <w:sz w:val="24"/>
                <w:szCs w:val="24"/>
              </w:rPr>
              <w:t>（</w:t>
            </w:r>
            <w:r w:rsidRPr="002C1514">
              <w:rPr>
                <w:rFonts w:hint="eastAsia"/>
                <w:sz w:val="24"/>
                <w:szCs w:val="24"/>
              </w:rPr>
              <w:t>mm</w:t>
            </w:r>
            <w:r w:rsidRPr="002C151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:rsidR="00131CDE" w:rsidRPr="002C1514" w:rsidRDefault="00131CDE" w:rsidP="00131CD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L</w:t>
            </w:r>
            <w:r w:rsidRPr="002C1514">
              <w:rPr>
                <w:rFonts w:hint="eastAsia"/>
                <w:sz w:val="24"/>
                <w:szCs w:val="24"/>
                <w:vertAlign w:val="subscript"/>
              </w:rPr>
              <w:t>28</w:t>
            </w:r>
            <w:r w:rsidRPr="002C1514">
              <w:rPr>
                <w:rFonts w:hint="eastAsia"/>
                <w:sz w:val="24"/>
                <w:szCs w:val="24"/>
              </w:rPr>
              <w:t>（</w:t>
            </w:r>
            <w:r w:rsidRPr="002C1514">
              <w:rPr>
                <w:rFonts w:hint="eastAsia"/>
                <w:sz w:val="24"/>
                <w:szCs w:val="24"/>
              </w:rPr>
              <w:t>mm</w:t>
            </w:r>
            <w:r w:rsidRPr="002C151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31CDE" w:rsidRPr="002C1514" w:rsidTr="00131CDE">
        <w:tc>
          <w:tcPr>
            <w:tcW w:w="1705" w:type="dxa"/>
          </w:tcPr>
          <w:p w:rsidR="00131CDE" w:rsidRPr="002C1514" w:rsidRDefault="00131CDE" w:rsidP="00131CD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131CDE" w:rsidRPr="002C1514" w:rsidRDefault="00131CDE" w:rsidP="00131CD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1333" w:type="dxa"/>
            <w:gridSpan w:val="3"/>
          </w:tcPr>
          <w:p w:rsidR="00131CDE" w:rsidRPr="002C1514" w:rsidRDefault="00131CDE" w:rsidP="00131CDE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31CDE" w:rsidRPr="002C1514" w:rsidRDefault="00131CDE" w:rsidP="00131CDE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131CDE" w:rsidRPr="002C1514" w:rsidRDefault="00131CDE" w:rsidP="00131CDE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31CDE" w:rsidRPr="002C1514" w:rsidRDefault="00131CDE" w:rsidP="00131CDE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31CDE" w:rsidRPr="002C1514" w:rsidRDefault="00131CDE" w:rsidP="00131CDE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131CDE" w:rsidRPr="002C1514" w:rsidTr="00131CDE">
        <w:tc>
          <w:tcPr>
            <w:tcW w:w="1705" w:type="dxa"/>
          </w:tcPr>
          <w:p w:rsidR="00131CDE" w:rsidRPr="002C1514" w:rsidRDefault="00131CDE" w:rsidP="00131CD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131CDE" w:rsidRPr="002C1514" w:rsidRDefault="00131CDE" w:rsidP="00131CD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1333" w:type="dxa"/>
            <w:gridSpan w:val="3"/>
          </w:tcPr>
          <w:p w:rsidR="00131CDE" w:rsidRPr="002C1514" w:rsidRDefault="00131CDE" w:rsidP="00131CDE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31CDE" w:rsidRPr="002C1514" w:rsidRDefault="00131CDE" w:rsidP="00131CDE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131CDE" w:rsidRPr="002C1514" w:rsidRDefault="00131CDE" w:rsidP="00131CDE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31CDE" w:rsidRPr="002C1514" w:rsidRDefault="00131CDE" w:rsidP="00131CDE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31CDE" w:rsidRPr="002C1514" w:rsidRDefault="00131CDE" w:rsidP="00131CDE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131CDE" w:rsidRPr="002C1514" w:rsidTr="00131CDE">
        <w:tc>
          <w:tcPr>
            <w:tcW w:w="1705" w:type="dxa"/>
          </w:tcPr>
          <w:p w:rsidR="00131CDE" w:rsidRPr="002C1514" w:rsidRDefault="00131CDE" w:rsidP="00131CD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131CDE" w:rsidRPr="002C1514" w:rsidRDefault="00131CDE" w:rsidP="00131CD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1333" w:type="dxa"/>
            <w:gridSpan w:val="3"/>
          </w:tcPr>
          <w:p w:rsidR="00131CDE" w:rsidRPr="002C1514" w:rsidRDefault="00131CDE" w:rsidP="00131CDE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31CDE" w:rsidRPr="002C1514" w:rsidRDefault="00131CDE" w:rsidP="00131CDE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131CDE" w:rsidRPr="002C1514" w:rsidRDefault="00131CDE" w:rsidP="00131CDE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31CDE" w:rsidRPr="002C1514" w:rsidRDefault="00131CDE" w:rsidP="00131CDE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31CDE" w:rsidRPr="002C1514" w:rsidRDefault="00131CDE" w:rsidP="00131CDE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131CDE" w:rsidRPr="002C1514" w:rsidTr="00131CDE">
        <w:tc>
          <w:tcPr>
            <w:tcW w:w="1705" w:type="dxa"/>
          </w:tcPr>
          <w:p w:rsidR="00131CDE" w:rsidRPr="002C1514" w:rsidRDefault="00131CDE" w:rsidP="002C1514">
            <w:pPr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限制膨胀率</w:t>
            </w:r>
            <w:r w:rsidRPr="002C1514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1215" w:type="dxa"/>
          </w:tcPr>
          <w:p w:rsidR="00131CDE" w:rsidRPr="002C1514" w:rsidRDefault="00131CDE" w:rsidP="00131CD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水中</w:t>
            </w:r>
            <w:r w:rsidRPr="002C1514">
              <w:rPr>
                <w:rFonts w:hint="eastAsia"/>
                <w:sz w:val="24"/>
                <w:szCs w:val="24"/>
              </w:rPr>
              <w:t>7d</w:t>
            </w:r>
          </w:p>
        </w:tc>
        <w:tc>
          <w:tcPr>
            <w:tcW w:w="1333" w:type="dxa"/>
            <w:gridSpan w:val="3"/>
          </w:tcPr>
          <w:p w:rsidR="00131CDE" w:rsidRPr="002C1514" w:rsidRDefault="00131CDE" w:rsidP="00131CD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31CDE" w:rsidRPr="002C1514" w:rsidRDefault="00131CDE" w:rsidP="00131CD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空气</w:t>
            </w:r>
            <w:r w:rsidRPr="002C1514">
              <w:rPr>
                <w:rFonts w:hint="eastAsia"/>
                <w:sz w:val="24"/>
                <w:szCs w:val="24"/>
              </w:rPr>
              <w:t>21d</w:t>
            </w:r>
          </w:p>
        </w:tc>
        <w:tc>
          <w:tcPr>
            <w:tcW w:w="1417" w:type="dxa"/>
            <w:gridSpan w:val="4"/>
          </w:tcPr>
          <w:p w:rsidR="00131CDE" w:rsidRPr="002C1514" w:rsidRDefault="00131CDE" w:rsidP="00131CD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31CDE" w:rsidRPr="002C1514" w:rsidRDefault="00131CDE" w:rsidP="00131CD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水中</w:t>
            </w:r>
            <w:r w:rsidRPr="002C1514">
              <w:rPr>
                <w:rFonts w:hint="eastAsia"/>
                <w:sz w:val="24"/>
                <w:szCs w:val="24"/>
              </w:rPr>
              <w:t>28d</w:t>
            </w:r>
          </w:p>
        </w:tc>
        <w:tc>
          <w:tcPr>
            <w:tcW w:w="1417" w:type="dxa"/>
            <w:gridSpan w:val="2"/>
          </w:tcPr>
          <w:p w:rsidR="00131CDE" w:rsidRPr="002C1514" w:rsidRDefault="00131CDE" w:rsidP="00131CDE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131CDE" w:rsidRPr="002C1514" w:rsidTr="00131CDE">
        <w:trPr>
          <w:trHeight w:val="1982"/>
        </w:trPr>
        <w:tc>
          <w:tcPr>
            <w:tcW w:w="1705" w:type="dxa"/>
            <w:vAlign w:val="center"/>
          </w:tcPr>
          <w:p w:rsidR="00131CDE" w:rsidRPr="002C1514" w:rsidRDefault="00131CDE" w:rsidP="00131CDE">
            <w:pPr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结论</w:t>
            </w:r>
          </w:p>
        </w:tc>
        <w:tc>
          <w:tcPr>
            <w:tcW w:w="8076" w:type="dxa"/>
            <w:gridSpan w:val="17"/>
          </w:tcPr>
          <w:p w:rsidR="00131CDE" w:rsidRPr="002C1514" w:rsidRDefault="00131CDE" w:rsidP="004502F4">
            <w:pPr>
              <w:jc w:val="left"/>
              <w:rPr>
                <w:sz w:val="24"/>
                <w:szCs w:val="24"/>
              </w:rPr>
            </w:pPr>
          </w:p>
        </w:tc>
      </w:tr>
      <w:tr w:rsidR="00131CDE" w:rsidRPr="002C1514" w:rsidTr="00131CDE">
        <w:trPr>
          <w:trHeight w:val="2266"/>
        </w:trPr>
        <w:tc>
          <w:tcPr>
            <w:tcW w:w="1705" w:type="dxa"/>
            <w:vAlign w:val="center"/>
          </w:tcPr>
          <w:p w:rsidR="00131CDE" w:rsidRPr="002C1514" w:rsidRDefault="00131CDE" w:rsidP="00131CDE">
            <w:pPr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3115" w:type="dxa"/>
            <w:gridSpan w:val="6"/>
            <w:vAlign w:val="center"/>
          </w:tcPr>
          <w:p w:rsidR="00131CDE" w:rsidRPr="002C1514" w:rsidRDefault="00131CDE" w:rsidP="00131CDE">
            <w:pPr>
              <w:jc w:val="left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L</w:t>
            </w:r>
            <w:r w:rsidRPr="002C1514">
              <w:rPr>
                <w:rFonts w:hint="eastAsia"/>
                <w:sz w:val="24"/>
                <w:szCs w:val="24"/>
              </w:rPr>
              <w:t>—限制试件的初始长度</w:t>
            </w:r>
          </w:p>
          <w:p w:rsidR="00131CDE" w:rsidRPr="002C1514" w:rsidRDefault="00131CDE" w:rsidP="00131CDE">
            <w:pPr>
              <w:jc w:val="left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Li</w:t>
            </w:r>
            <w:r w:rsidRPr="002C1514">
              <w:rPr>
                <w:rFonts w:hint="eastAsia"/>
                <w:sz w:val="24"/>
                <w:szCs w:val="24"/>
              </w:rPr>
              <w:t>—所测龄期的限制试件的长度</w:t>
            </w:r>
          </w:p>
        </w:tc>
        <w:tc>
          <w:tcPr>
            <w:tcW w:w="1985" w:type="dxa"/>
            <w:gridSpan w:val="4"/>
            <w:vAlign w:val="center"/>
          </w:tcPr>
          <w:p w:rsidR="00131CDE" w:rsidRPr="002C1514" w:rsidRDefault="00131CDE" w:rsidP="00131CDE">
            <w:pPr>
              <w:jc w:val="center"/>
              <w:rPr>
                <w:sz w:val="24"/>
                <w:szCs w:val="24"/>
              </w:rPr>
            </w:pPr>
            <w:r w:rsidRPr="002C1514">
              <w:rPr>
                <w:rFonts w:hint="eastAsia"/>
                <w:sz w:val="24"/>
                <w:szCs w:val="24"/>
              </w:rPr>
              <w:t>主要仪器设备及其使用前后情况</w:t>
            </w:r>
          </w:p>
        </w:tc>
        <w:tc>
          <w:tcPr>
            <w:tcW w:w="2976" w:type="dxa"/>
            <w:gridSpan w:val="7"/>
          </w:tcPr>
          <w:p w:rsidR="00131CDE" w:rsidRPr="002C1514" w:rsidRDefault="00131CDE" w:rsidP="004502F4">
            <w:pPr>
              <w:jc w:val="left"/>
              <w:rPr>
                <w:sz w:val="24"/>
                <w:szCs w:val="24"/>
              </w:rPr>
            </w:pPr>
          </w:p>
        </w:tc>
      </w:tr>
    </w:tbl>
    <w:p w:rsidR="004502F4" w:rsidRPr="002C1514" w:rsidRDefault="002C1514" w:rsidP="004502F4">
      <w:pPr>
        <w:jc w:val="left"/>
        <w:rPr>
          <w:sz w:val="24"/>
          <w:szCs w:val="24"/>
        </w:rPr>
      </w:pPr>
      <w:r w:rsidRPr="002C1514">
        <w:rPr>
          <w:rFonts w:hint="eastAsia"/>
          <w:sz w:val="24"/>
          <w:szCs w:val="24"/>
        </w:rPr>
        <w:t>校核：</w:t>
      </w:r>
      <w:r w:rsidRPr="002C1514">
        <w:rPr>
          <w:rFonts w:hint="eastAsia"/>
          <w:sz w:val="24"/>
          <w:szCs w:val="24"/>
        </w:rPr>
        <w:t xml:space="preserve">                          </w:t>
      </w:r>
      <w:r w:rsidRPr="002C1514">
        <w:rPr>
          <w:rFonts w:hint="eastAsia"/>
          <w:sz w:val="24"/>
          <w:szCs w:val="24"/>
        </w:rPr>
        <w:t>试验：</w:t>
      </w:r>
    </w:p>
    <w:p w:rsidR="002C1514" w:rsidRPr="002C1514" w:rsidRDefault="002C1514" w:rsidP="004502F4">
      <w:pPr>
        <w:jc w:val="left"/>
        <w:rPr>
          <w:sz w:val="24"/>
          <w:szCs w:val="24"/>
        </w:rPr>
      </w:pPr>
    </w:p>
    <w:p w:rsidR="002C1514" w:rsidRPr="002C1514" w:rsidRDefault="002C1514" w:rsidP="002C1514">
      <w:pPr>
        <w:jc w:val="right"/>
        <w:rPr>
          <w:sz w:val="24"/>
          <w:szCs w:val="24"/>
        </w:rPr>
      </w:pPr>
      <w:r w:rsidRPr="002C1514">
        <w:rPr>
          <w:rFonts w:hint="eastAsia"/>
          <w:sz w:val="24"/>
          <w:szCs w:val="24"/>
        </w:rPr>
        <w:t>第</w:t>
      </w:r>
      <w:r w:rsidRPr="002C1514">
        <w:rPr>
          <w:rFonts w:hint="eastAsia"/>
          <w:sz w:val="24"/>
          <w:szCs w:val="24"/>
        </w:rPr>
        <w:t xml:space="preserve">    </w:t>
      </w:r>
      <w:r w:rsidRPr="002C1514">
        <w:rPr>
          <w:rFonts w:hint="eastAsia"/>
          <w:sz w:val="24"/>
          <w:szCs w:val="24"/>
        </w:rPr>
        <w:t>页</w:t>
      </w:r>
      <w:r w:rsidRPr="002C1514">
        <w:rPr>
          <w:rFonts w:hint="eastAsia"/>
          <w:sz w:val="24"/>
          <w:szCs w:val="24"/>
        </w:rPr>
        <w:t xml:space="preserve">  </w:t>
      </w:r>
      <w:r w:rsidRPr="002C1514">
        <w:rPr>
          <w:rFonts w:hint="eastAsia"/>
          <w:sz w:val="24"/>
          <w:szCs w:val="24"/>
        </w:rPr>
        <w:t>共</w:t>
      </w:r>
      <w:r w:rsidRPr="002C1514">
        <w:rPr>
          <w:rFonts w:hint="eastAsia"/>
          <w:sz w:val="24"/>
          <w:szCs w:val="24"/>
        </w:rPr>
        <w:t xml:space="preserve">    </w:t>
      </w:r>
      <w:r w:rsidRPr="002C1514">
        <w:rPr>
          <w:rFonts w:hint="eastAsia"/>
          <w:sz w:val="24"/>
          <w:szCs w:val="24"/>
        </w:rPr>
        <w:t>页</w:t>
      </w:r>
    </w:p>
    <w:sectPr w:rsidR="002C1514" w:rsidRPr="002C1514" w:rsidSect="00F8391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F2E" w:rsidRDefault="007B4F2E" w:rsidP="00933CB9">
      <w:r>
        <w:separator/>
      </w:r>
    </w:p>
  </w:endnote>
  <w:endnote w:type="continuationSeparator" w:id="1">
    <w:p w:rsidR="007B4F2E" w:rsidRDefault="007B4F2E" w:rsidP="00933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CB9" w:rsidRDefault="00933CB9" w:rsidP="00933CB9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933CB9" w:rsidRDefault="00933C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F2E" w:rsidRDefault="007B4F2E" w:rsidP="00933CB9">
      <w:r>
        <w:separator/>
      </w:r>
    </w:p>
  </w:footnote>
  <w:footnote w:type="continuationSeparator" w:id="1">
    <w:p w:rsidR="007B4F2E" w:rsidRDefault="007B4F2E" w:rsidP="00933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CB9" w:rsidRDefault="00933CB9" w:rsidP="00933CB9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2F4"/>
    <w:rsid w:val="00131CDE"/>
    <w:rsid w:val="002C1514"/>
    <w:rsid w:val="004502F4"/>
    <w:rsid w:val="007B4F2E"/>
    <w:rsid w:val="009305D0"/>
    <w:rsid w:val="00933CB9"/>
    <w:rsid w:val="00982947"/>
    <w:rsid w:val="00C66995"/>
    <w:rsid w:val="00CA37AB"/>
    <w:rsid w:val="00EF7C01"/>
    <w:rsid w:val="00F8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2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33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3C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3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3CB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33CB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3C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328</Characters>
  <Application>Microsoft Office Word</Application>
  <DocSecurity>0</DocSecurity>
  <Lines>2</Lines>
  <Paragraphs>1</Paragraphs>
  <ScaleCrop>false</ScaleCrop>
  <Company>微软中国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2016-03-01T08:24:00Z</dcterms:created>
  <dcterms:modified xsi:type="dcterms:W3CDTF">2016-03-01T08:52:00Z</dcterms:modified>
</cp:coreProperties>
</file>