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97" w:rsidRDefault="00E52547" w:rsidP="00E52547">
      <w:pPr>
        <w:jc w:val="center"/>
        <w:rPr>
          <w:b/>
          <w:sz w:val="44"/>
          <w:szCs w:val="44"/>
        </w:rPr>
      </w:pPr>
      <w:r w:rsidRPr="00E52547">
        <w:rPr>
          <w:rFonts w:hint="eastAsia"/>
          <w:b/>
          <w:sz w:val="44"/>
          <w:szCs w:val="44"/>
        </w:rPr>
        <w:t>矿粉密度试验记录表</w:t>
      </w:r>
      <w:r>
        <w:rPr>
          <w:rFonts w:hint="eastAsia"/>
          <w:b/>
          <w:sz w:val="44"/>
          <w:szCs w:val="44"/>
        </w:rPr>
        <w:t>（李氏比瓶重法）</w:t>
      </w:r>
    </w:p>
    <w:p w:rsidR="00E52547" w:rsidRPr="00E52547" w:rsidRDefault="00E52547" w:rsidP="00E52547">
      <w:pPr>
        <w:jc w:val="center"/>
        <w:rPr>
          <w:b/>
          <w:sz w:val="18"/>
          <w:szCs w:val="18"/>
        </w:rPr>
      </w:pPr>
    </w:p>
    <w:p w:rsidR="00E52547" w:rsidRPr="0023490E" w:rsidRDefault="00E52547" w:rsidP="0023490E">
      <w:pPr>
        <w:ind w:firstLineChars="2871" w:firstLine="6029"/>
        <w:rPr>
          <w:szCs w:val="21"/>
        </w:rPr>
      </w:pPr>
      <w:r w:rsidRPr="0023490E">
        <w:rPr>
          <w:rFonts w:hint="eastAsia"/>
          <w:szCs w:val="21"/>
        </w:rPr>
        <w:t>编号：</w:t>
      </w:r>
    </w:p>
    <w:tbl>
      <w:tblPr>
        <w:tblStyle w:val="a3"/>
        <w:tblW w:w="10915" w:type="dxa"/>
        <w:tblInd w:w="-1168" w:type="dxa"/>
        <w:tblLook w:val="04A0"/>
      </w:tblPr>
      <w:tblGrid>
        <w:gridCol w:w="1985"/>
        <w:gridCol w:w="4678"/>
        <w:gridCol w:w="1701"/>
        <w:gridCol w:w="2551"/>
      </w:tblGrid>
      <w:tr w:rsidR="00E52547" w:rsidRPr="00EF3280" w:rsidTr="005D73D3">
        <w:tc>
          <w:tcPr>
            <w:tcW w:w="1985" w:type="dxa"/>
            <w:vAlign w:val="center"/>
          </w:tcPr>
          <w:p w:rsidR="00E52547" w:rsidRPr="00EF3280" w:rsidRDefault="00E52547" w:rsidP="00EF3280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4678" w:type="dxa"/>
          </w:tcPr>
          <w:p w:rsidR="00E52547" w:rsidRPr="00EF3280" w:rsidRDefault="00E52547" w:rsidP="00EF3280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2547" w:rsidRPr="00EF3280" w:rsidRDefault="00E52547" w:rsidP="00EF3280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合</w:t>
            </w:r>
            <w:r w:rsidRPr="00EF3280">
              <w:rPr>
                <w:rFonts w:hint="eastAsia"/>
                <w:sz w:val="24"/>
                <w:szCs w:val="24"/>
              </w:rPr>
              <w:t xml:space="preserve"> </w:t>
            </w:r>
            <w:r w:rsidRPr="00EF3280">
              <w:rPr>
                <w:rFonts w:hint="eastAsia"/>
                <w:sz w:val="24"/>
                <w:szCs w:val="24"/>
              </w:rPr>
              <w:t>同</w:t>
            </w:r>
            <w:r w:rsidRPr="00EF3280">
              <w:rPr>
                <w:rFonts w:hint="eastAsia"/>
                <w:sz w:val="24"/>
                <w:szCs w:val="24"/>
              </w:rPr>
              <w:t xml:space="preserve"> </w:t>
            </w:r>
            <w:r w:rsidRPr="00EF3280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</w:tcPr>
          <w:p w:rsidR="00E52547" w:rsidRPr="00EF3280" w:rsidRDefault="00E52547" w:rsidP="00EF3280">
            <w:pPr>
              <w:spacing w:line="408" w:lineRule="auto"/>
              <w:rPr>
                <w:b/>
                <w:sz w:val="24"/>
                <w:szCs w:val="24"/>
              </w:rPr>
            </w:pPr>
          </w:p>
        </w:tc>
      </w:tr>
      <w:tr w:rsidR="00E52547" w:rsidRPr="00EF3280" w:rsidTr="005D73D3">
        <w:tc>
          <w:tcPr>
            <w:tcW w:w="1985" w:type="dxa"/>
            <w:vAlign w:val="center"/>
          </w:tcPr>
          <w:p w:rsidR="00E52547" w:rsidRPr="00EF3280" w:rsidRDefault="00E52547" w:rsidP="00EF3280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试样名称</w:t>
            </w:r>
          </w:p>
        </w:tc>
        <w:tc>
          <w:tcPr>
            <w:tcW w:w="4678" w:type="dxa"/>
          </w:tcPr>
          <w:p w:rsidR="00E52547" w:rsidRPr="00EF3280" w:rsidRDefault="00E52547" w:rsidP="00EF3280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2547" w:rsidRPr="00EF3280" w:rsidRDefault="00E52547" w:rsidP="00EF3280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试验规程</w:t>
            </w:r>
          </w:p>
        </w:tc>
        <w:tc>
          <w:tcPr>
            <w:tcW w:w="2551" w:type="dxa"/>
          </w:tcPr>
          <w:p w:rsidR="00E52547" w:rsidRPr="00EF3280" w:rsidRDefault="00E52547" w:rsidP="00EF3280">
            <w:pPr>
              <w:spacing w:line="408" w:lineRule="auto"/>
              <w:rPr>
                <w:b/>
                <w:sz w:val="24"/>
                <w:szCs w:val="24"/>
              </w:rPr>
            </w:pPr>
          </w:p>
        </w:tc>
      </w:tr>
      <w:tr w:rsidR="00E52547" w:rsidRPr="00EF3280" w:rsidTr="005D73D3">
        <w:tc>
          <w:tcPr>
            <w:tcW w:w="1985" w:type="dxa"/>
            <w:vAlign w:val="center"/>
          </w:tcPr>
          <w:p w:rsidR="00E52547" w:rsidRPr="00EF3280" w:rsidRDefault="00E52547" w:rsidP="00EF3280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试样来源</w:t>
            </w:r>
          </w:p>
        </w:tc>
        <w:tc>
          <w:tcPr>
            <w:tcW w:w="4678" w:type="dxa"/>
          </w:tcPr>
          <w:p w:rsidR="00E52547" w:rsidRPr="00EF3280" w:rsidRDefault="00E52547" w:rsidP="00EF3280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2547" w:rsidRPr="00EF3280" w:rsidRDefault="00E52547" w:rsidP="00EF3280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551" w:type="dxa"/>
          </w:tcPr>
          <w:p w:rsidR="00E52547" w:rsidRPr="00EF3280" w:rsidRDefault="00E52547" w:rsidP="00EF3280">
            <w:pPr>
              <w:spacing w:line="408" w:lineRule="auto"/>
              <w:rPr>
                <w:b/>
                <w:sz w:val="24"/>
                <w:szCs w:val="24"/>
              </w:rPr>
            </w:pPr>
          </w:p>
        </w:tc>
      </w:tr>
      <w:tr w:rsidR="00E52547" w:rsidRPr="00EF3280" w:rsidTr="005D73D3">
        <w:tc>
          <w:tcPr>
            <w:tcW w:w="1985" w:type="dxa"/>
            <w:vAlign w:val="center"/>
          </w:tcPr>
          <w:p w:rsidR="00E52547" w:rsidRPr="00EF3280" w:rsidRDefault="00E52547" w:rsidP="00EF3280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试</w:t>
            </w:r>
            <w:r w:rsidRPr="00EF3280">
              <w:rPr>
                <w:rFonts w:hint="eastAsia"/>
                <w:sz w:val="24"/>
                <w:szCs w:val="24"/>
              </w:rPr>
              <w:t xml:space="preserve"> </w:t>
            </w:r>
            <w:r w:rsidRPr="00EF3280">
              <w:rPr>
                <w:rFonts w:hint="eastAsia"/>
                <w:sz w:val="24"/>
                <w:szCs w:val="24"/>
              </w:rPr>
              <w:t>验</w:t>
            </w:r>
            <w:r w:rsidRPr="00EF3280">
              <w:rPr>
                <w:rFonts w:hint="eastAsia"/>
                <w:sz w:val="24"/>
                <w:szCs w:val="24"/>
              </w:rPr>
              <w:t xml:space="preserve"> </w:t>
            </w:r>
            <w:r w:rsidRPr="00EF328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678" w:type="dxa"/>
          </w:tcPr>
          <w:p w:rsidR="00E52547" w:rsidRPr="00EF3280" w:rsidRDefault="00E52547" w:rsidP="00EF3280">
            <w:pPr>
              <w:spacing w:line="40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2547" w:rsidRPr="00EF3280" w:rsidRDefault="00E52547" w:rsidP="00EF3280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审</w:t>
            </w:r>
            <w:r w:rsidRPr="00EF3280">
              <w:rPr>
                <w:rFonts w:hint="eastAsia"/>
                <w:sz w:val="24"/>
                <w:szCs w:val="24"/>
              </w:rPr>
              <w:t xml:space="preserve"> </w:t>
            </w:r>
            <w:r w:rsidRPr="00EF3280">
              <w:rPr>
                <w:rFonts w:hint="eastAsia"/>
                <w:sz w:val="24"/>
                <w:szCs w:val="24"/>
              </w:rPr>
              <w:t>核</w:t>
            </w:r>
            <w:r w:rsidRPr="00EF3280">
              <w:rPr>
                <w:rFonts w:hint="eastAsia"/>
                <w:sz w:val="24"/>
                <w:szCs w:val="24"/>
              </w:rPr>
              <w:t xml:space="preserve"> </w:t>
            </w:r>
            <w:r w:rsidRPr="00EF328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551" w:type="dxa"/>
          </w:tcPr>
          <w:p w:rsidR="00E52547" w:rsidRPr="00EF3280" w:rsidRDefault="00E52547" w:rsidP="00EF3280">
            <w:pPr>
              <w:spacing w:line="408" w:lineRule="auto"/>
              <w:rPr>
                <w:b/>
                <w:sz w:val="24"/>
                <w:szCs w:val="24"/>
              </w:rPr>
            </w:pPr>
          </w:p>
        </w:tc>
      </w:tr>
    </w:tbl>
    <w:p w:rsidR="00E52547" w:rsidRPr="00EF3280" w:rsidRDefault="00E52547" w:rsidP="00E52547">
      <w:pPr>
        <w:rPr>
          <w:b/>
          <w:sz w:val="24"/>
          <w:szCs w:val="24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709"/>
        <w:gridCol w:w="1276"/>
        <w:gridCol w:w="284"/>
        <w:gridCol w:w="992"/>
        <w:gridCol w:w="1276"/>
        <w:gridCol w:w="1134"/>
        <w:gridCol w:w="992"/>
        <w:gridCol w:w="992"/>
        <w:gridCol w:w="851"/>
        <w:gridCol w:w="1275"/>
        <w:gridCol w:w="1134"/>
      </w:tblGrid>
      <w:tr w:rsidR="00E52547" w:rsidRPr="00EF3280" w:rsidTr="005D73D3">
        <w:trPr>
          <w:trHeight w:val="1045"/>
        </w:trPr>
        <w:tc>
          <w:tcPr>
            <w:tcW w:w="709" w:type="dxa"/>
            <w:vAlign w:val="center"/>
          </w:tcPr>
          <w:p w:rsidR="00E52547" w:rsidRPr="00EF3280" w:rsidRDefault="00E52547" w:rsidP="0023490E">
            <w:pPr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试样编号</w:t>
            </w:r>
          </w:p>
        </w:tc>
        <w:tc>
          <w:tcPr>
            <w:tcW w:w="1276" w:type="dxa"/>
            <w:vAlign w:val="center"/>
          </w:tcPr>
          <w:p w:rsidR="00E52547" w:rsidRPr="00EF3280" w:rsidRDefault="00E52547" w:rsidP="0023490E">
            <w:pPr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试验前矿粉质量</w:t>
            </w:r>
            <w:r w:rsidRPr="00EF3280">
              <w:rPr>
                <w:rFonts w:hint="eastAsia"/>
                <w:sz w:val="24"/>
                <w:szCs w:val="24"/>
              </w:rPr>
              <w:t>m</w:t>
            </w:r>
            <w:r w:rsidRPr="00EF3280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EF3280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276" w:type="dxa"/>
            <w:gridSpan w:val="2"/>
            <w:vAlign w:val="center"/>
          </w:tcPr>
          <w:p w:rsidR="00E52547" w:rsidRPr="00EF3280" w:rsidRDefault="00E52547" w:rsidP="0023490E">
            <w:pPr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试验后矿粉质量</w:t>
            </w:r>
            <w:r w:rsidRPr="00EF3280">
              <w:rPr>
                <w:rFonts w:hint="eastAsia"/>
                <w:sz w:val="24"/>
                <w:szCs w:val="24"/>
              </w:rPr>
              <w:t>m</w:t>
            </w:r>
            <w:r w:rsidRPr="00EF3280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EF3280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276" w:type="dxa"/>
            <w:vAlign w:val="center"/>
          </w:tcPr>
          <w:p w:rsidR="00E52547" w:rsidRPr="00EF3280" w:rsidRDefault="00E52547" w:rsidP="0023490E">
            <w:pPr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加矿粉前初读数</w:t>
            </w:r>
            <w:r w:rsidRPr="00EF3280">
              <w:rPr>
                <w:rFonts w:hint="eastAsia"/>
                <w:sz w:val="24"/>
                <w:szCs w:val="24"/>
              </w:rPr>
              <w:t>V</w:t>
            </w:r>
            <w:r w:rsidRPr="00EF3280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EF3280">
              <w:rPr>
                <w:rFonts w:hint="eastAsia"/>
                <w:sz w:val="24"/>
                <w:szCs w:val="24"/>
              </w:rPr>
              <w:t>(ml)</w:t>
            </w:r>
          </w:p>
        </w:tc>
        <w:tc>
          <w:tcPr>
            <w:tcW w:w="1134" w:type="dxa"/>
            <w:vAlign w:val="center"/>
          </w:tcPr>
          <w:p w:rsidR="00E52547" w:rsidRPr="00EF3280" w:rsidRDefault="00E52547" w:rsidP="0023490E">
            <w:pPr>
              <w:jc w:val="center"/>
              <w:rPr>
                <w:b/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加矿粉后终读数</w:t>
            </w:r>
            <w:r w:rsidRPr="00EF3280">
              <w:rPr>
                <w:rFonts w:hint="eastAsia"/>
                <w:sz w:val="24"/>
                <w:szCs w:val="24"/>
              </w:rPr>
              <w:t>V</w:t>
            </w:r>
            <w:r w:rsidRPr="00EF3280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EF3280">
              <w:rPr>
                <w:rFonts w:hint="eastAsia"/>
                <w:sz w:val="24"/>
                <w:szCs w:val="24"/>
              </w:rPr>
              <w:t>(ml)</w:t>
            </w:r>
          </w:p>
        </w:tc>
        <w:tc>
          <w:tcPr>
            <w:tcW w:w="992" w:type="dxa"/>
            <w:vAlign w:val="center"/>
          </w:tcPr>
          <w:p w:rsidR="00E52547" w:rsidRPr="00EF3280" w:rsidRDefault="00E52547" w:rsidP="002349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密度</w:t>
            </w:r>
          </w:p>
          <w:p w:rsidR="00E52547" w:rsidRPr="00EF3280" w:rsidRDefault="00E52547" w:rsidP="0023490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(g/cm</w:t>
            </w:r>
            <w:r w:rsidRPr="00EF3280">
              <w:rPr>
                <w:rFonts w:hint="eastAsia"/>
                <w:sz w:val="24"/>
                <w:szCs w:val="24"/>
              </w:rPr>
              <w:t>³</w:t>
            </w:r>
            <w:r w:rsidRPr="00EF328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E52547" w:rsidRPr="00EF3280" w:rsidRDefault="0023490E" w:rsidP="0023490E">
            <w:pPr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平均值</w:t>
            </w:r>
            <w:r w:rsidRPr="00EF3280">
              <w:rPr>
                <w:rFonts w:hint="eastAsia"/>
                <w:sz w:val="24"/>
                <w:szCs w:val="24"/>
              </w:rPr>
              <w:t>(g/cm</w:t>
            </w:r>
            <w:r w:rsidRPr="00EF3280">
              <w:rPr>
                <w:rFonts w:hint="eastAsia"/>
                <w:sz w:val="24"/>
                <w:szCs w:val="24"/>
              </w:rPr>
              <w:t>³</w:t>
            </w:r>
            <w:r w:rsidRPr="00EF328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E52547" w:rsidRPr="00EF3280" w:rsidRDefault="0023490E" w:rsidP="0023490E">
            <w:pPr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试验温度</w:t>
            </w:r>
            <w:r w:rsidRPr="00EF3280">
              <w:rPr>
                <w:rFonts w:hint="eastAsia"/>
                <w:sz w:val="24"/>
                <w:szCs w:val="24"/>
              </w:rPr>
              <w:t>(</w:t>
            </w:r>
            <w:r w:rsidRPr="00EF3280">
              <w:rPr>
                <w:rFonts w:hint="eastAsia"/>
                <w:sz w:val="24"/>
                <w:szCs w:val="24"/>
              </w:rPr>
              <w:t>℃</w:t>
            </w:r>
            <w:r w:rsidRPr="00EF328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E52547" w:rsidRPr="00EF3280" w:rsidRDefault="00E52547" w:rsidP="0023490E">
            <w:pPr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水的密度</w:t>
            </w:r>
          </w:p>
          <w:p w:rsidR="0023490E" w:rsidRPr="00EF3280" w:rsidRDefault="0023490E" w:rsidP="0023490E">
            <w:pPr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(g/cm</w:t>
            </w:r>
            <w:r w:rsidRPr="00EF3280">
              <w:rPr>
                <w:rFonts w:hint="eastAsia"/>
                <w:sz w:val="24"/>
                <w:szCs w:val="24"/>
              </w:rPr>
              <w:t>³</w:t>
            </w:r>
            <w:r w:rsidRPr="00EF328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5D73D3" w:rsidRDefault="00E52547" w:rsidP="005D73D3">
            <w:pPr>
              <w:jc w:val="center"/>
              <w:rPr>
                <w:rFonts w:hint="eastAsia"/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相对</w:t>
            </w:r>
          </w:p>
          <w:p w:rsidR="00E52547" w:rsidRPr="00EF3280" w:rsidRDefault="00E52547" w:rsidP="005D73D3">
            <w:pPr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密度</w:t>
            </w:r>
          </w:p>
        </w:tc>
      </w:tr>
      <w:tr w:rsidR="008B0BD9" w:rsidRPr="00EF3280" w:rsidTr="005D73D3">
        <w:trPr>
          <w:trHeight w:val="848"/>
        </w:trPr>
        <w:tc>
          <w:tcPr>
            <w:tcW w:w="709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</w:tr>
      <w:tr w:rsidR="008B0BD9" w:rsidRPr="00EF3280" w:rsidTr="005D73D3">
        <w:trPr>
          <w:trHeight w:val="832"/>
        </w:trPr>
        <w:tc>
          <w:tcPr>
            <w:tcW w:w="709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</w:tr>
      <w:tr w:rsidR="008B0BD9" w:rsidRPr="00EF3280" w:rsidTr="005D73D3">
        <w:trPr>
          <w:trHeight w:val="844"/>
        </w:trPr>
        <w:tc>
          <w:tcPr>
            <w:tcW w:w="709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</w:tr>
      <w:tr w:rsidR="008B0BD9" w:rsidRPr="00EF3280" w:rsidTr="005D73D3">
        <w:trPr>
          <w:trHeight w:val="828"/>
        </w:trPr>
        <w:tc>
          <w:tcPr>
            <w:tcW w:w="709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</w:tr>
      <w:tr w:rsidR="008B0BD9" w:rsidRPr="00EF3280" w:rsidTr="005D73D3">
        <w:trPr>
          <w:trHeight w:val="840"/>
        </w:trPr>
        <w:tc>
          <w:tcPr>
            <w:tcW w:w="709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</w:tr>
      <w:tr w:rsidR="008B0BD9" w:rsidRPr="00EF3280" w:rsidTr="005D73D3">
        <w:trPr>
          <w:trHeight w:val="852"/>
        </w:trPr>
        <w:tc>
          <w:tcPr>
            <w:tcW w:w="709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0BD9" w:rsidRPr="00EF3280" w:rsidRDefault="008B0BD9" w:rsidP="008B0BD9">
            <w:pPr>
              <w:spacing w:line="432" w:lineRule="auto"/>
              <w:rPr>
                <w:b/>
                <w:sz w:val="24"/>
                <w:szCs w:val="24"/>
              </w:rPr>
            </w:pPr>
          </w:p>
        </w:tc>
      </w:tr>
      <w:tr w:rsidR="00EF3280" w:rsidRPr="00EF3280" w:rsidTr="005779EF">
        <w:trPr>
          <w:trHeight w:val="1448"/>
        </w:trPr>
        <w:tc>
          <w:tcPr>
            <w:tcW w:w="2269" w:type="dxa"/>
            <w:gridSpan w:val="3"/>
            <w:vMerge w:val="restart"/>
            <w:vAlign w:val="center"/>
          </w:tcPr>
          <w:p w:rsidR="00EF3280" w:rsidRPr="00EF3280" w:rsidRDefault="00EF3280" w:rsidP="00EF3280">
            <w:pPr>
              <w:spacing w:line="432" w:lineRule="auto"/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8646" w:type="dxa"/>
            <w:gridSpan w:val="8"/>
            <w:vAlign w:val="bottom"/>
          </w:tcPr>
          <w:p w:rsidR="00EF3280" w:rsidRPr="00EF3280" w:rsidRDefault="00EF3280" w:rsidP="00EF3280">
            <w:pPr>
              <w:spacing w:line="432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EF3280" w:rsidRPr="00EF3280" w:rsidRDefault="00EF3280" w:rsidP="00EF3280">
            <w:pPr>
              <w:spacing w:line="432" w:lineRule="auto"/>
              <w:jc w:val="center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负责人：</w:t>
            </w:r>
            <w:r w:rsidRPr="00EF3280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EF3280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EF3280" w:rsidRPr="00EF3280" w:rsidTr="005779EF">
        <w:trPr>
          <w:trHeight w:val="1541"/>
        </w:trPr>
        <w:tc>
          <w:tcPr>
            <w:tcW w:w="2269" w:type="dxa"/>
            <w:gridSpan w:val="3"/>
            <w:vMerge/>
            <w:vAlign w:val="center"/>
          </w:tcPr>
          <w:p w:rsidR="00EF3280" w:rsidRPr="00EF3280" w:rsidRDefault="00EF3280" w:rsidP="00EF3280">
            <w:pPr>
              <w:spacing w:line="4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8"/>
            <w:vAlign w:val="bottom"/>
          </w:tcPr>
          <w:p w:rsidR="00EF3280" w:rsidRPr="00EF3280" w:rsidRDefault="00EF3280" w:rsidP="00EF3280">
            <w:pPr>
              <w:spacing w:line="432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EF3280" w:rsidRPr="00EF3280" w:rsidRDefault="00EF3280" w:rsidP="00EF3280">
            <w:pPr>
              <w:spacing w:line="432" w:lineRule="auto"/>
              <w:ind w:firstLineChars="700" w:firstLine="1680"/>
              <w:jc w:val="left"/>
              <w:rPr>
                <w:sz w:val="24"/>
                <w:szCs w:val="24"/>
              </w:rPr>
            </w:pPr>
            <w:r w:rsidRPr="00EF3280">
              <w:rPr>
                <w:rFonts w:hint="eastAsia"/>
                <w:sz w:val="24"/>
                <w:szCs w:val="24"/>
              </w:rPr>
              <w:t>监理工程师：</w:t>
            </w:r>
            <w:r w:rsidRPr="00EF3280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EF3280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E52547" w:rsidRPr="00E52547" w:rsidRDefault="00E52547" w:rsidP="008B0BD9">
      <w:pPr>
        <w:spacing w:line="432" w:lineRule="auto"/>
        <w:rPr>
          <w:b/>
          <w:szCs w:val="21"/>
        </w:rPr>
      </w:pPr>
    </w:p>
    <w:sectPr w:rsidR="00E52547" w:rsidRPr="00E52547" w:rsidSect="00B01B9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32" w:rsidRDefault="00414532" w:rsidP="00EF3280">
      <w:r>
        <w:separator/>
      </w:r>
    </w:p>
  </w:endnote>
  <w:endnote w:type="continuationSeparator" w:id="1">
    <w:p w:rsidR="00414532" w:rsidRDefault="00414532" w:rsidP="00EF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D3" w:rsidRDefault="005D73D3" w:rsidP="005D73D3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32" w:rsidRDefault="00414532" w:rsidP="00EF3280">
      <w:r>
        <w:separator/>
      </w:r>
    </w:p>
  </w:footnote>
  <w:footnote w:type="continuationSeparator" w:id="1">
    <w:p w:rsidR="00414532" w:rsidRDefault="00414532" w:rsidP="00EF3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D3" w:rsidRDefault="005D73D3">
    <w:pPr>
      <w:pStyle w:val="a4"/>
      <w:rPr>
        <w:rFonts w:hint="eastAsia"/>
      </w:rPr>
    </w:pPr>
    <w:r>
      <w:rPr>
        <w:rFonts w:hint="eastAsia"/>
      </w:rPr>
      <w:t>砼友服务平台</w:t>
    </w:r>
  </w:p>
  <w:p w:rsidR="005D73D3" w:rsidRDefault="005D73D3">
    <w:pPr>
      <w:pStyle w:val="a4"/>
    </w:pP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547"/>
    <w:rsid w:val="0023490E"/>
    <w:rsid w:val="00414532"/>
    <w:rsid w:val="005779EF"/>
    <w:rsid w:val="005D73D3"/>
    <w:rsid w:val="008B0BD9"/>
    <w:rsid w:val="008F0D87"/>
    <w:rsid w:val="00B01B97"/>
    <w:rsid w:val="00E52547"/>
    <w:rsid w:val="00EF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F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32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328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73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73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2016-03-04T08:43:00Z</dcterms:created>
  <dcterms:modified xsi:type="dcterms:W3CDTF">2016-03-07T06:31:00Z</dcterms:modified>
</cp:coreProperties>
</file>