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27" w:rsidRDefault="008B2EDD" w:rsidP="008B2EDD">
      <w:pPr>
        <w:jc w:val="center"/>
        <w:rPr>
          <w:rFonts w:hint="eastAsia"/>
          <w:sz w:val="44"/>
          <w:szCs w:val="44"/>
        </w:rPr>
      </w:pPr>
      <w:r w:rsidRPr="008B2EDD">
        <w:rPr>
          <w:rFonts w:hint="eastAsia"/>
          <w:sz w:val="44"/>
          <w:szCs w:val="44"/>
        </w:rPr>
        <w:t>粗集料试验分析表</w:t>
      </w:r>
    </w:p>
    <w:p w:rsidR="008B2EDD" w:rsidRDefault="008B2EDD" w:rsidP="008B2EDD">
      <w:pPr>
        <w:ind w:firstLineChars="2600" w:firstLine="6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Style w:val="a3"/>
        <w:tblW w:w="10065" w:type="dxa"/>
        <w:tblInd w:w="-743" w:type="dxa"/>
        <w:tblLook w:val="04A0"/>
      </w:tblPr>
      <w:tblGrid>
        <w:gridCol w:w="1702"/>
        <w:gridCol w:w="4111"/>
        <w:gridCol w:w="1842"/>
        <w:gridCol w:w="2410"/>
      </w:tblGrid>
      <w:tr w:rsidR="008B2EDD" w:rsidTr="008B2EDD">
        <w:tc>
          <w:tcPr>
            <w:tcW w:w="170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111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8B2EDD" w:rsidTr="008B2EDD">
        <w:tc>
          <w:tcPr>
            <w:tcW w:w="170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4111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410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8B2EDD" w:rsidTr="008B2EDD">
        <w:tc>
          <w:tcPr>
            <w:tcW w:w="170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4111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410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8B2EDD" w:rsidTr="008B2EDD">
        <w:tc>
          <w:tcPr>
            <w:tcW w:w="170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111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8B2EDD" w:rsidRDefault="008B2EDD" w:rsidP="008B2EDD">
      <w:pPr>
        <w:rPr>
          <w:rFonts w:hint="eastAsia"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999"/>
        <w:gridCol w:w="845"/>
        <w:gridCol w:w="572"/>
        <w:gridCol w:w="1416"/>
        <w:gridCol w:w="1417"/>
        <w:gridCol w:w="992"/>
        <w:gridCol w:w="1275"/>
        <w:gridCol w:w="1133"/>
        <w:gridCol w:w="1416"/>
      </w:tblGrid>
      <w:tr w:rsidR="008B2EDD" w:rsidTr="0066545E">
        <w:tc>
          <w:tcPr>
            <w:tcW w:w="10065" w:type="dxa"/>
            <w:gridSpan w:val="9"/>
          </w:tcPr>
          <w:p w:rsidR="008B2EDD" w:rsidRDefault="008B2EDD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BE4FCA" w:rsidTr="00BE4FCA">
        <w:tc>
          <w:tcPr>
            <w:tcW w:w="999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筛孔</w:t>
            </w:r>
          </w:p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417" w:type="dxa"/>
            <w:gridSpan w:val="2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累计筛余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416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通过百分率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417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规范范围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92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筛孔</w:t>
            </w:r>
          </w:p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275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累计筛余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133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通过百分率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1416" w:type="dxa"/>
            <w:vAlign w:val="center"/>
          </w:tcPr>
          <w:p w:rsidR="008B2EDD" w:rsidRDefault="008B2EDD" w:rsidP="008B2E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规范范围</w:t>
            </w:r>
            <w:r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BE4FCA" w:rsidTr="00BE4FCA">
        <w:tc>
          <w:tcPr>
            <w:tcW w:w="999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8B2EDD" w:rsidRDefault="008B2EDD" w:rsidP="008B2EDD">
            <w:pPr>
              <w:spacing w:line="384" w:lineRule="auto"/>
              <w:rPr>
                <w:rFonts w:hint="eastAsia"/>
                <w:sz w:val="24"/>
                <w:szCs w:val="24"/>
              </w:rPr>
            </w:pP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针片状含量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泥块含量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洛杉矶磨耗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坚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固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附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性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软弱颗粒含量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光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E28A2" w:rsidTr="00BE4FCA">
        <w:tc>
          <w:tcPr>
            <w:tcW w:w="2416" w:type="dxa"/>
            <w:gridSpan w:val="3"/>
          </w:tcPr>
          <w:p w:rsidR="001E28A2" w:rsidRDefault="001E28A2" w:rsidP="008B2EDD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表观密度</w:t>
            </w:r>
          </w:p>
        </w:tc>
        <w:tc>
          <w:tcPr>
            <w:tcW w:w="2833" w:type="dxa"/>
            <w:gridSpan w:val="2"/>
          </w:tcPr>
          <w:p w:rsidR="001E28A2" w:rsidRDefault="001E28A2" w:rsidP="008B2EDD">
            <w:pPr>
              <w:spacing w:line="384" w:lineRule="auto"/>
              <w:ind w:right="1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g/cm</w:t>
            </w:r>
            <w:r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2267" w:type="dxa"/>
            <w:gridSpan w:val="2"/>
          </w:tcPr>
          <w:p w:rsidR="001E28A2" w:rsidRDefault="001E28A2" w:rsidP="002D7138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隙</w:t>
            </w:r>
            <w:r w:rsidR="002D7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2549" w:type="dxa"/>
            <w:gridSpan w:val="2"/>
          </w:tcPr>
          <w:p w:rsidR="001E28A2" w:rsidRDefault="001E28A2" w:rsidP="002D7138">
            <w:pPr>
              <w:spacing w:line="384" w:lineRule="auto"/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BE4FCA" w:rsidTr="00BE4FCA">
        <w:trPr>
          <w:trHeight w:val="1008"/>
        </w:trPr>
        <w:tc>
          <w:tcPr>
            <w:tcW w:w="1844" w:type="dxa"/>
            <w:gridSpan w:val="2"/>
            <w:vMerge w:val="restart"/>
            <w:vAlign w:val="center"/>
          </w:tcPr>
          <w:p w:rsidR="00BE4FCA" w:rsidRDefault="00BE4FCA" w:rsidP="00BE4F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  <w:p w:rsidR="00BE4FCA" w:rsidRDefault="00BE4FCA" w:rsidP="00BE4FC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4FCA" w:rsidRDefault="00BE4FCA" w:rsidP="00BE4FC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E4FCA" w:rsidRDefault="00BE4FCA" w:rsidP="00BE4F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221" w:type="dxa"/>
            <w:gridSpan w:val="7"/>
            <w:vAlign w:val="bottom"/>
          </w:tcPr>
          <w:p w:rsidR="00BE4FCA" w:rsidRDefault="00BE4FCA" w:rsidP="00BE4F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BE4FCA" w:rsidTr="00BE4FCA">
        <w:trPr>
          <w:trHeight w:val="1136"/>
        </w:trPr>
        <w:tc>
          <w:tcPr>
            <w:tcW w:w="1844" w:type="dxa"/>
            <w:gridSpan w:val="2"/>
            <w:vMerge/>
          </w:tcPr>
          <w:p w:rsidR="00BE4FCA" w:rsidRDefault="00BE4FCA" w:rsidP="008B2ED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vAlign w:val="bottom"/>
          </w:tcPr>
          <w:p w:rsidR="00BE4FCA" w:rsidRDefault="00BE4FCA" w:rsidP="00BE4FCA">
            <w:pPr>
              <w:ind w:firstLineChars="750" w:firstLine="18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8B2EDD" w:rsidRPr="008B2EDD" w:rsidRDefault="008B2EDD" w:rsidP="008B2EDD">
      <w:pPr>
        <w:rPr>
          <w:rFonts w:hint="eastAsia"/>
          <w:sz w:val="24"/>
          <w:szCs w:val="24"/>
        </w:rPr>
      </w:pPr>
    </w:p>
    <w:sectPr w:rsidR="008B2EDD" w:rsidRPr="008B2EDD" w:rsidSect="00BE4FCA">
      <w:headerReference w:type="default" r:id="rId6"/>
      <w:footerReference w:type="default" r:id="rId7"/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AE" w:rsidRDefault="00645EAE" w:rsidP="00BE4FCA">
      <w:r>
        <w:separator/>
      </w:r>
    </w:p>
  </w:endnote>
  <w:endnote w:type="continuationSeparator" w:id="1">
    <w:p w:rsidR="00645EAE" w:rsidRDefault="00645EAE" w:rsidP="00BE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CA" w:rsidRDefault="00BE4FCA" w:rsidP="00BE4FC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AE" w:rsidRDefault="00645EAE" w:rsidP="00BE4FCA">
      <w:r>
        <w:separator/>
      </w:r>
    </w:p>
  </w:footnote>
  <w:footnote w:type="continuationSeparator" w:id="1">
    <w:p w:rsidR="00645EAE" w:rsidRDefault="00645EAE" w:rsidP="00BE4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CA" w:rsidRDefault="00BE4FCA" w:rsidP="00BE4FC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EDD"/>
    <w:rsid w:val="001E28A2"/>
    <w:rsid w:val="002D7138"/>
    <w:rsid w:val="00645EAE"/>
    <w:rsid w:val="008B2EDD"/>
    <w:rsid w:val="00B15627"/>
    <w:rsid w:val="00B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4F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4FC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E4F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4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2016-03-09T07:11:00Z</dcterms:created>
  <dcterms:modified xsi:type="dcterms:W3CDTF">2016-03-09T07:26:00Z</dcterms:modified>
</cp:coreProperties>
</file>