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9C" w:rsidRDefault="005115E8" w:rsidP="005115E8">
      <w:pPr>
        <w:jc w:val="center"/>
        <w:rPr>
          <w:rFonts w:hint="eastAsia"/>
          <w:sz w:val="44"/>
          <w:szCs w:val="44"/>
        </w:rPr>
      </w:pPr>
      <w:r w:rsidRPr="005115E8">
        <w:rPr>
          <w:rFonts w:hint="eastAsia"/>
          <w:sz w:val="44"/>
          <w:szCs w:val="44"/>
        </w:rPr>
        <w:t>细集料砂当量试验记录表</w:t>
      </w:r>
    </w:p>
    <w:p w:rsidR="005115E8" w:rsidRPr="005115E8" w:rsidRDefault="005115E8" w:rsidP="005115E8">
      <w:pPr>
        <w:jc w:val="center"/>
        <w:rPr>
          <w:rFonts w:hint="eastAsia"/>
          <w:szCs w:val="21"/>
        </w:rPr>
      </w:pPr>
    </w:p>
    <w:p w:rsidR="005115E8" w:rsidRDefault="005115E8" w:rsidP="005115E8">
      <w:pPr>
        <w:ind w:firstLineChars="2600" w:firstLine="6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Style w:val="a3"/>
        <w:tblW w:w="10065" w:type="dxa"/>
        <w:tblInd w:w="-743" w:type="dxa"/>
        <w:tblLook w:val="04A0"/>
      </w:tblPr>
      <w:tblGrid>
        <w:gridCol w:w="1985"/>
        <w:gridCol w:w="3686"/>
        <w:gridCol w:w="1843"/>
        <w:gridCol w:w="2551"/>
      </w:tblGrid>
      <w:tr w:rsidR="005115E8" w:rsidRPr="00AD4097" w:rsidTr="005115E8">
        <w:tc>
          <w:tcPr>
            <w:tcW w:w="1985" w:type="dxa"/>
            <w:vAlign w:val="center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试验单位</w:t>
            </w:r>
          </w:p>
        </w:tc>
        <w:tc>
          <w:tcPr>
            <w:tcW w:w="3686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合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同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551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5115E8">
        <w:tc>
          <w:tcPr>
            <w:tcW w:w="1985" w:type="dxa"/>
            <w:vAlign w:val="center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试样名称</w:t>
            </w:r>
          </w:p>
        </w:tc>
        <w:tc>
          <w:tcPr>
            <w:tcW w:w="3686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试验规程</w:t>
            </w:r>
          </w:p>
        </w:tc>
        <w:tc>
          <w:tcPr>
            <w:tcW w:w="2551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5115E8">
        <w:tc>
          <w:tcPr>
            <w:tcW w:w="1985" w:type="dxa"/>
            <w:vAlign w:val="center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试样来源</w:t>
            </w:r>
          </w:p>
        </w:tc>
        <w:tc>
          <w:tcPr>
            <w:tcW w:w="3686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试验日期</w:t>
            </w:r>
          </w:p>
        </w:tc>
        <w:tc>
          <w:tcPr>
            <w:tcW w:w="2551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5115E8">
        <w:tc>
          <w:tcPr>
            <w:tcW w:w="1985" w:type="dxa"/>
            <w:vAlign w:val="center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验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686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5115E8" w:rsidRPr="00AD4097" w:rsidRDefault="005115E8" w:rsidP="005115E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审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核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2551" w:type="dxa"/>
          </w:tcPr>
          <w:p w:rsidR="005115E8" w:rsidRPr="00AD4097" w:rsidRDefault="005115E8" w:rsidP="005115E8"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</w:tc>
      </w:tr>
    </w:tbl>
    <w:p w:rsidR="005115E8" w:rsidRPr="00AD4097" w:rsidRDefault="005115E8" w:rsidP="005115E8">
      <w:pPr>
        <w:rPr>
          <w:rFonts w:hint="eastAsia"/>
          <w:sz w:val="24"/>
          <w:szCs w:val="24"/>
        </w:rPr>
      </w:pPr>
    </w:p>
    <w:tbl>
      <w:tblPr>
        <w:tblStyle w:val="a3"/>
        <w:tblW w:w="10065" w:type="dxa"/>
        <w:tblInd w:w="-743" w:type="dxa"/>
        <w:tblLook w:val="04A0"/>
      </w:tblPr>
      <w:tblGrid>
        <w:gridCol w:w="1702"/>
        <w:gridCol w:w="287"/>
        <w:gridCol w:w="2409"/>
        <w:gridCol w:w="1984"/>
        <w:gridCol w:w="1700"/>
        <w:gridCol w:w="1983"/>
      </w:tblGrid>
      <w:tr w:rsidR="005115E8" w:rsidRPr="00AD4097" w:rsidTr="00563025">
        <w:tc>
          <w:tcPr>
            <w:tcW w:w="10065" w:type="dxa"/>
            <w:gridSpan w:val="6"/>
          </w:tcPr>
          <w:p w:rsidR="005115E8" w:rsidRPr="00AD4097" w:rsidRDefault="005115E8" w:rsidP="005115E8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尺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测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砂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当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5115E8" w:rsidRPr="00AD4097" w:rsidTr="00AD4097">
        <w:trPr>
          <w:trHeight w:val="842"/>
        </w:trPr>
        <w:tc>
          <w:tcPr>
            <w:tcW w:w="1989" w:type="dxa"/>
            <w:gridSpan w:val="2"/>
            <w:vAlign w:val="center"/>
          </w:tcPr>
          <w:p w:rsidR="005115E8" w:rsidRPr="00AD4097" w:rsidRDefault="005115E8" w:rsidP="005115E8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试样编号</w:t>
            </w:r>
          </w:p>
        </w:tc>
        <w:tc>
          <w:tcPr>
            <w:tcW w:w="2409" w:type="dxa"/>
            <w:vAlign w:val="center"/>
          </w:tcPr>
          <w:p w:rsidR="005115E8" w:rsidRPr="00AD4097" w:rsidRDefault="005115E8" w:rsidP="005115E8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试筒中用活塞测定得集料沉淀物的高度</w:t>
            </w:r>
          </w:p>
          <w:p w:rsidR="005115E8" w:rsidRPr="00AD4097" w:rsidRDefault="005115E8" w:rsidP="005115E8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h</w:t>
            </w:r>
            <w:r w:rsidRPr="00AD4097">
              <w:rPr>
                <w:rFonts w:hint="eastAsia"/>
                <w:sz w:val="24"/>
                <w:szCs w:val="24"/>
                <w:vertAlign w:val="subscript"/>
              </w:rPr>
              <w:t>2</w:t>
            </w:r>
            <w:r w:rsidRPr="00AD4097">
              <w:rPr>
                <w:rFonts w:hint="eastAsia"/>
                <w:sz w:val="24"/>
                <w:szCs w:val="24"/>
              </w:rPr>
              <w:t>(</w:t>
            </w:r>
            <w:r w:rsidRPr="00AD4097">
              <w:rPr>
                <w:sz w:val="24"/>
                <w:szCs w:val="24"/>
              </w:rPr>
              <w:t>mm</w:t>
            </w:r>
            <w:r w:rsidRPr="00AD409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5115E8" w:rsidRPr="00AD4097" w:rsidRDefault="005115E8" w:rsidP="005115E8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试筒中絮凝物和沉淀物的总高度</w:t>
            </w:r>
          </w:p>
          <w:p w:rsidR="005115E8" w:rsidRPr="00AD4097" w:rsidRDefault="005115E8" w:rsidP="005115E8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h</w:t>
            </w:r>
            <w:r w:rsidRPr="00AD4097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AD4097">
              <w:rPr>
                <w:rFonts w:hint="eastAsia"/>
                <w:sz w:val="24"/>
                <w:szCs w:val="24"/>
              </w:rPr>
              <w:t>(</w:t>
            </w:r>
            <w:r w:rsidRPr="00AD4097">
              <w:rPr>
                <w:sz w:val="24"/>
                <w:szCs w:val="24"/>
              </w:rPr>
              <w:t>mm</w:t>
            </w:r>
            <w:r w:rsidRPr="00AD409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5115E8" w:rsidRPr="00AD4097" w:rsidRDefault="005115E8" w:rsidP="005115E8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砂当量</w:t>
            </w:r>
            <w:r w:rsidRPr="00AD4097">
              <w:rPr>
                <w:rFonts w:hint="eastAsia"/>
                <w:sz w:val="24"/>
                <w:szCs w:val="24"/>
              </w:rPr>
              <w:t>(%)</w:t>
            </w:r>
          </w:p>
        </w:tc>
        <w:tc>
          <w:tcPr>
            <w:tcW w:w="1983" w:type="dxa"/>
            <w:vAlign w:val="center"/>
          </w:tcPr>
          <w:p w:rsidR="005115E8" w:rsidRPr="00AD4097" w:rsidRDefault="005115E8" w:rsidP="005115E8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平均值</w:t>
            </w:r>
            <w:r w:rsidRPr="00AD4097">
              <w:rPr>
                <w:rFonts w:hint="eastAsia"/>
                <w:sz w:val="24"/>
                <w:szCs w:val="24"/>
              </w:rPr>
              <w:t>(%)</w:t>
            </w:r>
          </w:p>
        </w:tc>
      </w:tr>
      <w:tr w:rsidR="005115E8" w:rsidRPr="00AD4097" w:rsidTr="00AD4097">
        <w:tc>
          <w:tcPr>
            <w:tcW w:w="1989" w:type="dxa"/>
            <w:gridSpan w:val="2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AD4097">
        <w:tc>
          <w:tcPr>
            <w:tcW w:w="1989" w:type="dxa"/>
            <w:gridSpan w:val="2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3927E8">
        <w:tc>
          <w:tcPr>
            <w:tcW w:w="10065" w:type="dxa"/>
            <w:gridSpan w:val="6"/>
          </w:tcPr>
          <w:p w:rsidR="005115E8" w:rsidRPr="00AD4097" w:rsidRDefault="005115E8" w:rsidP="005115E8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目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测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砂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当</w:t>
            </w:r>
            <w:r w:rsidRPr="00AD4097">
              <w:rPr>
                <w:rFonts w:hint="eastAsia"/>
                <w:sz w:val="24"/>
                <w:szCs w:val="24"/>
              </w:rPr>
              <w:t xml:space="preserve"> </w:t>
            </w:r>
            <w:r w:rsidRPr="00AD4097"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5115E8" w:rsidRPr="00AD4097" w:rsidTr="00AD4097">
        <w:trPr>
          <w:trHeight w:val="826"/>
        </w:trPr>
        <w:tc>
          <w:tcPr>
            <w:tcW w:w="1989" w:type="dxa"/>
            <w:gridSpan w:val="2"/>
            <w:vAlign w:val="center"/>
          </w:tcPr>
          <w:p w:rsidR="005115E8" w:rsidRPr="00AD4097" w:rsidRDefault="005115E8" w:rsidP="00AD409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试样编号</w:t>
            </w:r>
          </w:p>
        </w:tc>
        <w:tc>
          <w:tcPr>
            <w:tcW w:w="2409" w:type="dxa"/>
            <w:vAlign w:val="center"/>
          </w:tcPr>
          <w:p w:rsidR="005115E8" w:rsidRPr="00AD4097" w:rsidRDefault="005115E8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试筒中絮凝物和</w:t>
            </w:r>
          </w:p>
          <w:p w:rsidR="005115E8" w:rsidRPr="00AD4097" w:rsidRDefault="005115E8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沉淀物的总高度</w:t>
            </w:r>
          </w:p>
          <w:p w:rsidR="005115E8" w:rsidRPr="00AD4097" w:rsidRDefault="005115E8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h</w:t>
            </w:r>
            <w:r w:rsidRPr="00AD4097">
              <w:rPr>
                <w:rFonts w:hint="eastAsia"/>
                <w:sz w:val="24"/>
                <w:szCs w:val="24"/>
                <w:vertAlign w:val="subscript"/>
              </w:rPr>
              <w:t>1</w:t>
            </w:r>
            <w:r w:rsidRPr="00AD4097">
              <w:rPr>
                <w:rFonts w:hint="eastAsia"/>
                <w:sz w:val="24"/>
                <w:szCs w:val="24"/>
              </w:rPr>
              <w:t>(</w:t>
            </w:r>
            <w:r w:rsidRPr="00AD4097">
              <w:rPr>
                <w:sz w:val="24"/>
                <w:szCs w:val="24"/>
              </w:rPr>
              <w:t>mm</w:t>
            </w:r>
            <w:r w:rsidRPr="00AD409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5115E8" w:rsidRPr="00AD4097" w:rsidRDefault="005115E8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试筒中目测集料沉淀物的高度</w:t>
            </w:r>
            <w:r w:rsidRPr="00AD4097">
              <w:rPr>
                <w:rFonts w:hint="eastAsia"/>
                <w:sz w:val="24"/>
                <w:szCs w:val="24"/>
              </w:rPr>
              <w:t>h</w:t>
            </w:r>
            <w:r w:rsidRPr="00AD4097">
              <w:rPr>
                <w:rFonts w:hint="eastAsia"/>
                <w:sz w:val="24"/>
                <w:szCs w:val="24"/>
                <w:vertAlign w:val="subscript"/>
              </w:rPr>
              <w:t>3</w:t>
            </w:r>
            <w:r w:rsidRPr="00AD4097">
              <w:rPr>
                <w:rFonts w:hint="eastAsia"/>
                <w:sz w:val="24"/>
                <w:szCs w:val="24"/>
              </w:rPr>
              <w:t>(</w:t>
            </w:r>
            <w:r w:rsidRPr="00AD4097">
              <w:rPr>
                <w:sz w:val="24"/>
                <w:szCs w:val="24"/>
              </w:rPr>
              <w:t>mm</w:t>
            </w:r>
            <w:r w:rsidRPr="00AD4097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00" w:type="dxa"/>
            <w:vAlign w:val="center"/>
          </w:tcPr>
          <w:p w:rsidR="005115E8" w:rsidRPr="00AD4097" w:rsidRDefault="005115E8" w:rsidP="00AD409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砂当量</w:t>
            </w:r>
            <w:r w:rsidRPr="00AD4097">
              <w:rPr>
                <w:rFonts w:hint="eastAsia"/>
                <w:sz w:val="24"/>
                <w:szCs w:val="24"/>
              </w:rPr>
              <w:t>(%)</w:t>
            </w:r>
          </w:p>
        </w:tc>
        <w:tc>
          <w:tcPr>
            <w:tcW w:w="1983" w:type="dxa"/>
            <w:vAlign w:val="center"/>
          </w:tcPr>
          <w:p w:rsidR="005115E8" w:rsidRPr="00AD4097" w:rsidRDefault="005115E8" w:rsidP="00AD4097">
            <w:pPr>
              <w:spacing w:line="480" w:lineRule="auto"/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平均值</w:t>
            </w:r>
            <w:r w:rsidRPr="00AD4097">
              <w:rPr>
                <w:rFonts w:hint="eastAsia"/>
                <w:sz w:val="24"/>
                <w:szCs w:val="24"/>
              </w:rPr>
              <w:t>(%)</w:t>
            </w:r>
          </w:p>
        </w:tc>
      </w:tr>
      <w:tr w:rsidR="005115E8" w:rsidRPr="00AD4097" w:rsidTr="00AD4097">
        <w:tc>
          <w:tcPr>
            <w:tcW w:w="1989" w:type="dxa"/>
            <w:gridSpan w:val="2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5115E8" w:rsidRPr="00AD4097" w:rsidTr="00AD4097">
        <w:tc>
          <w:tcPr>
            <w:tcW w:w="1989" w:type="dxa"/>
            <w:gridSpan w:val="2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4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0" w:type="dxa"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5115E8" w:rsidRPr="00AD4097" w:rsidRDefault="005115E8" w:rsidP="005115E8">
            <w:pPr>
              <w:spacing w:line="480" w:lineRule="auto"/>
              <w:rPr>
                <w:rFonts w:hint="eastAsia"/>
                <w:sz w:val="24"/>
                <w:szCs w:val="24"/>
              </w:rPr>
            </w:pPr>
          </w:p>
        </w:tc>
      </w:tr>
      <w:tr w:rsidR="00AD4097" w:rsidRPr="00AD4097" w:rsidTr="00AD4097">
        <w:trPr>
          <w:trHeight w:val="1864"/>
        </w:trPr>
        <w:tc>
          <w:tcPr>
            <w:tcW w:w="1702" w:type="dxa"/>
            <w:vMerge w:val="restart"/>
            <w:vAlign w:val="center"/>
          </w:tcPr>
          <w:p w:rsidR="00AD4097" w:rsidRPr="00AD4097" w:rsidRDefault="00AD4097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结</w:t>
            </w:r>
          </w:p>
          <w:p w:rsidR="00AD4097" w:rsidRPr="00AD4097" w:rsidRDefault="00AD4097" w:rsidP="00AD4097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D4097" w:rsidRPr="00AD4097" w:rsidRDefault="00AD4097" w:rsidP="00AD4097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D4097" w:rsidRPr="00AD4097" w:rsidRDefault="00AD4097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论</w:t>
            </w:r>
          </w:p>
        </w:tc>
        <w:tc>
          <w:tcPr>
            <w:tcW w:w="8363" w:type="dxa"/>
            <w:gridSpan w:val="5"/>
            <w:vAlign w:val="bottom"/>
          </w:tcPr>
          <w:p w:rsidR="00AD4097" w:rsidRPr="00AD4097" w:rsidRDefault="00AD4097" w:rsidP="00AD4097">
            <w:pPr>
              <w:jc w:val="center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负责人：</w:t>
            </w:r>
            <w:r w:rsidRPr="00AD4097"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AD4097">
              <w:rPr>
                <w:rFonts w:hint="eastAsia"/>
                <w:sz w:val="24"/>
                <w:szCs w:val="24"/>
              </w:rPr>
              <w:t>日期：</w:t>
            </w:r>
          </w:p>
        </w:tc>
      </w:tr>
      <w:tr w:rsidR="00AD4097" w:rsidRPr="00AD4097" w:rsidTr="00AD4097">
        <w:trPr>
          <w:trHeight w:val="1975"/>
        </w:trPr>
        <w:tc>
          <w:tcPr>
            <w:tcW w:w="1702" w:type="dxa"/>
            <w:vMerge/>
          </w:tcPr>
          <w:p w:rsidR="00AD4097" w:rsidRPr="00AD4097" w:rsidRDefault="00AD4097" w:rsidP="005115E8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363" w:type="dxa"/>
            <w:gridSpan w:val="5"/>
            <w:vAlign w:val="bottom"/>
          </w:tcPr>
          <w:p w:rsidR="00AD4097" w:rsidRPr="00AD4097" w:rsidRDefault="00AD4097" w:rsidP="00AD4097">
            <w:pPr>
              <w:ind w:firstLineChars="700" w:firstLine="1680"/>
              <w:rPr>
                <w:rFonts w:hint="eastAsia"/>
                <w:sz w:val="24"/>
                <w:szCs w:val="24"/>
              </w:rPr>
            </w:pPr>
            <w:r w:rsidRPr="00AD4097">
              <w:rPr>
                <w:rFonts w:hint="eastAsia"/>
                <w:sz w:val="24"/>
                <w:szCs w:val="24"/>
              </w:rPr>
              <w:t>监理工程师：</w:t>
            </w:r>
            <w:r w:rsidRPr="00AD4097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AD4097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:rsidR="005115E8" w:rsidRPr="005115E8" w:rsidRDefault="005115E8" w:rsidP="005115E8">
      <w:pPr>
        <w:rPr>
          <w:rFonts w:hint="eastAsia"/>
          <w:sz w:val="24"/>
          <w:szCs w:val="24"/>
        </w:rPr>
      </w:pPr>
    </w:p>
    <w:sectPr w:rsidR="005115E8" w:rsidRPr="005115E8" w:rsidSect="00B7139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C12" w:rsidRDefault="009D4C12" w:rsidP="00074259">
      <w:r>
        <w:separator/>
      </w:r>
    </w:p>
  </w:endnote>
  <w:endnote w:type="continuationSeparator" w:id="1">
    <w:p w:rsidR="009D4C12" w:rsidRDefault="009D4C12" w:rsidP="0007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59" w:rsidRDefault="00074259" w:rsidP="00074259">
    <w:pPr>
      <w:pStyle w:val="a5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C12" w:rsidRDefault="009D4C12" w:rsidP="00074259">
      <w:r>
        <w:separator/>
      </w:r>
    </w:p>
  </w:footnote>
  <w:footnote w:type="continuationSeparator" w:id="1">
    <w:p w:rsidR="009D4C12" w:rsidRDefault="009D4C12" w:rsidP="00074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259" w:rsidRDefault="00074259" w:rsidP="00074259">
    <w:pPr>
      <w:pStyle w:val="a4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5E8"/>
    <w:rsid w:val="00074259"/>
    <w:rsid w:val="005115E8"/>
    <w:rsid w:val="009D4C12"/>
    <w:rsid w:val="00AD4097"/>
    <w:rsid w:val="00B7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3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4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425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74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742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742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42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2016-03-07T07:04:00Z</dcterms:created>
  <dcterms:modified xsi:type="dcterms:W3CDTF">2016-03-07T07:20:00Z</dcterms:modified>
</cp:coreProperties>
</file>