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3E" w:rsidRDefault="00E55C2B" w:rsidP="00B0203E">
      <w:pPr>
        <w:jc w:val="center"/>
        <w:rPr>
          <w:rFonts w:hint="eastAsia"/>
          <w:sz w:val="44"/>
          <w:szCs w:val="44"/>
        </w:rPr>
      </w:pPr>
      <w:r w:rsidRPr="00E55C2B">
        <w:rPr>
          <w:rFonts w:hint="eastAsia"/>
          <w:sz w:val="44"/>
          <w:szCs w:val="44"/>
        </w:rPr>
        <w:t>混凝土、砂浆强度试验委托单</w:t>
      </w:r>
    </w:p>
    <w:p w:rsidR="00E55C2B" w:rsidRPr="00B0203E" w:rsidRDefault="00B0203E" w:rsidP="00B0203E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 </w:t>
      </w:r>
      <w:r w:rsidR="00E55C2B" w:rsidRPr="00B0203E">
        <w:rPr>
          <w:rFonts w:hint="eastAsia"/>
          <w:sz w:val="24"/>
          <w:szCs w:val="24"/>
        </w:rPr>
        <w:t>文件编码：</w:t>
      </w:r>
    </w:p>
    <w:p w:rsidR="00E55C2B" w:rsidRPr="00B0203E" w:rsidRDefault="00E55C2B" w:rsidP="00B0203E">
      <w:pPr>
        <w:ind w:firstLineChars="4500" w:firstLine="10800"/>
        <w:rPr>
          <w:rFonts w:hint="eastAsia"/>
          <w:sz w:val="24"/>
          <w:szCs w:val="24"/>
        </w:rPr>
      </w:pPr>
      <w:r w:rsidRPr="00B0203E">
        <w:rPr>
          <w:rFonts w:hint="eastAsia"/>
          <w:sz w:val="24"/>
          <w:szCs w:val="24"/>
        </w:rPr>
        <w:t>编</w:t>
      </w:r>
      <w:r w:rsidR="00B0203E">
        <w:rPr>
          <w:rFonts w:hint="eastAsia"/>
          <w:sz w:val="24"/>
          <w:szCs w:val="24"/>
        </w:rPr>
        <w:t xml:space="preserve">    </w:t>
      </w:r>
      <w:r w:rsidRPr="00B0203E">
        <w:rPr>
          <w:rFonts w:hint="eastAsia"/>
          <w:sz w:val="24"/>
          <w:szCs w:val="24"/>
        </w:rPr>
        <w:t>号：</w:t>
      </w:r>
    </w:p>
    <w:tbl>
      <w:tblPr>
        <w:tblStyle w:val="a3"/>
        <w:tblW w:w="15168" w:type="dxa"/>
        <w:tblInd w:w="-459" w:type="dxa"/>
        <w:tblLook w:val="04A0"/>
      </w:tblPr>
      <w:tblGrid>
        <w:gridCol w:w="993"/>
        <w:gridCol w:w="711"/>
        <w:gridCol w:w="281"/>
        <w:gridCol w:w="992"/>
        <w:gridCol w:w="1134"/>
        <w:gridCol w:w="1276"/>
        <w:gridCol w:w="1417"/>
        <w:gridCol w:w="142"/>
        <w:gridCol w:w="284"/>
        <w:gridCol w:w="1417"/>
        <w:gridCol w:w="1134"/>
        <w:gridCol w:w="425"/>
        <w:gridCol w:w="1701"/>
        <w:gridCol w:w="1560"/>
        <w:gridCol w:w="1701"/>
      </w:tblGrid>
      <w:tr w:rsidR="00E55C2B" w:rsidTr="00B0203E">
        <w:trPr>
          <w:trHeight w:val="451"/>
        </w:trPr>
        <w:tc>
          <w:tcPr>
            <w:tcW w:w="1704" w:type="dxa"/>
            <w:gridSpan w:val="2"/>
            <w:vAlign w:val="center"/>
          </w:tcPr>
          <w:p w:rsidR="00E55C2B" w:rsidRPr="00B0203E" w:rsidRDefault="00E55C2B" w:rsidP="00B0203E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683" w:type="dxa"/>
            <w:gridSpan w:val="4"/>
          </w:tcPr>
          <w:p w:rsidR="00E55C2B" w:rsidRPr="00B0203E" w:rsidRDefault="00E55C2B" w:rsidP="00E55C2B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55C2B" w:rsidRPr="00B0203E" w:rsidRDefault="00E55C2B" w:rsidP="00B0203E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7938" w:type="dxa"/>
            <w:gridSpan w:val="6"/>
          </w:tcPr>
          <w:p w:rsidR="00E55C2B" w:rsidRPr="00B0203E" w:rsidRDefault="00E55C2B" w:rsidP="00E55C2B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B0203E" w:rsidTr="00B0203E">
        <w:trPr>
          <w:trHeight w:val="401"/>
        </w:trPr>
        <w:tc>
          <w:tcPr>
            <w:tcW w:w="1704" w:type="dxa"/>
            <w:gridSpan w:val="2"/>
            <w:vAlign w:val="center"/>
          </w:tcPr>
          <w:p w:rsidR="00E55C2B" w:rsidRPr="00B0203E" w:rsidRDefault="00E55C2B" w:rsidP="00B0203E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683" w:type="dxa"/>
            <w:gridSpan w:val="4"/>
          </w:tcPr>
          <w:p w:rsidR="00E55C2B" w:rsidRPr="00B0203E" w:rsidRDefault="00E55C2B" w:rsidP="00E55C2B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5C2B" w:rsidRPr="00B0203E" w:rsidRDefault="00E55C2B" w:rsidP="00B0203E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见证人</w:t>
            </w:r>
          </w:p>
        </w:tc>
        <w:tc>
          <w:tcPr>
            <w:tcW w:w="1701" w:type="dxa"/>
            <w:gridSpan w:val="2"/>
          </w:tcPr>
          <w:p w:rsidR="00E55C2B" w:rsidRPr="00B0203E" w:rsidRDefault="00E55C2B" w:rsidP="00E55C2B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5C2B" w:rsidRPr="00B0203E" w:rsidRDefault="00E55C2B" w:rsidP="00B0203E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委托人</w:t>
            </w:r>
          </w:p>
        </w:tc>
        <w:tc>
          <w:tcPr>
            <w:tcW w:w="1701" w:type="dxa"/>
          </w:tcPr>
          <w:p w:rsidR="00E55C2B" w:rsidRPr="00B0203E" w:rsidRDefault="00E55C2B" w:rsidP="00E55C2B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55C2B" w:rsidRPr="00B0203E" w:rsidRDefault="00093A84" w:rsidP="00B0203E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</w:tcPr>
          <w:p w:rsidR="00E55C2B" w:rsidRPr="00B0203E" w:rsidRDefault="00E55C2B" w:rsidP="00E55C2B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B0203E" w:rsidTr="00B0203E">
        <w:trPr>
          <w:trHeight w:val="569"/>
        </w:trPr>
        <w:tc>
          <w:tcPr>
            <w:tcW w:w="993" w:type="dxa"/>
            <w:vAlign w:val="center"/>
          </w:tcPr>
          <w:p w:rsidR="00B0203E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试块</w:t>
            </w:r>
          </w:p>
          <w:p w:rsidR="00093A84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992" w:type="dxa"/>
            <w:gridSpan w:val="2"/>
            <w:vAlign w:val="center"/>
          </w:tcPr>
          <w:p w:rsidR="00B0203E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等级</w:t>
            </w:r>
          </w:p>
          <w:p w:rsidR="00093A84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强度</w:t>
            </w:r>
          </w:p>
        </w:tc>
        <w:tc>
          <w:tcPr>
            <w:tcW w:w="992" w:type="dxa"/>
            <w:vAlign w:val="center"/>
          </w:tcPr>
          <w:p w:rsidR="00B0203E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试件</w:t>
            </w:r>
          </w:p>
          <w:p w:rsidR="00093A84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134" w:type="dxa"/>
            <w:vAlign w:val="center"/>
          </w:tcPr>
          <w:p w:rsidR="00093A84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养护条件</w:t>
            </w:r>
            <w:r w:rsidRPr="00B0203E">
              <w:rPr>
                <w:rFonts w:hint="eastAsia"/>
                <w:sz w:val="24"/>
                <w:szCs w:val="24"/>
              </w:rPr>
              <w:t>/</w:t>
            </w:r>
            <w:r w:rsidRPr="00B0203E">
              <w:rPr>
                <w:rFonts w:hint="eastAsia"/>
                <w:sz w:val="24"/>
                <w:szCs w:val="24"/>
              </w:rPr>
              <w:t>龄期</w:t>
            </w:r>
          </w:p>
        </w:tc>
        <w:tc>
          <w:tcPr>
            <w:tcW w:w="1276" w:type="dxa"/>
            <w:vAlign w:val="center"/>
          </w:tcPr>
          <w:p w:rsidR="00093A84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使用配合比编号</w:t>
            </w:r>
          </w:p>
        </w:tc>
        <w:tc>
          <w:tcPr>
            <w:tcW w:w="1417" w:type="dxa"/>
            <w:vAlign w:val="center"/>
          </w:tcPr>
          <w:p w:rsidR="00093A84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实测坍落度或稠度</w:t>
            </w:r>
          </w:p>
        </w:tc>
        <w:tc>
          <w:tcPr>
            <w:tcW w:w="1843" w:type="dxa"/>
            <w:gridSpan w:val="3"/>
            <w:vAlign w:val="center"/>
          </w:tcPr>
          <w:p w:rsidR="00093A84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试块代表部位</w:t>
            </w:r>
          </w:p>
        </w:tc>
        <w:tc>
          <w:tcPr>
            <w:tcW w:w="1134" w:type="dxa"/>
            <w:vAlign w:val="center"/>
          </w:tcPr>
          <w:p w:rsidR="00B0203E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试验</w:t>
            </w:r>
          </w:p>
          <w:p w:rsidR="00093A84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2126" w:type="dxa"/>
            <w:gridSpan w:val="2"/>
            <w:vAlign w:val="center"/>
          </w:tcPr>
          <w:p w:rsidR="00B0203E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试件成</w:t>
            </w:r>
          </w:p>
          <w:p w:rsidR="00093A84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型日期</w:t>
            </w:r>
          </w:p>
        </w:tc>
        <w:tc>
          <w:tcPr>
            <w:tcW w:w="1560" w:type="dxa"/>
            <w:vAlign w:val="center"/>
          </w:tcPr>
          <w:p w:rsidR="00093A84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试块制作人</w:t>
            </w:r>
          </w:p>
        </w:tc>
        <w:tc>
          <w:tcPr>
            <w:tcW w:w="1701" w:type="dxa"/>
            <w:vAlign w:val="center"/>
          </w:tcPr>
          <w:p w:rsidR="00093A84" w:rsidRPr="00B0203E" w:rsidRDefault="00B0203E" w:rsidP="00B0203E">
            <w:pPr>
              <w:jc w:val="center"/>
              <w:rPr>
                <w:rFonts w:hint="eastAsia"/>
                <w:sz w:val="24"/>
                <w:szCs w:val="24"/>
              </w:rPr>
            </w:pPr>
            <w:r w:rsidRPr="00B0203E">
              <w:rPr>
                <w:rFonts w:hint="eastAsia"/>
                <w:sz w:val="24"/>
                <w:szCs w:val="24"/>
              </w:rPr>
              <w:t>试验编号</w:t>
            </w:r>
          </w:p>
        </w:tc>
      </w:tr>
      <w:tr w:rsidR="00B0203E" w:rsidTr="00B0203E">
        <w:tc>
          <w:tcPr>
            <w:tcW w:w="993" w:type="dxa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B0203E" w:rsidTr="00B0203E">
        <w:tc>
          <w:tcPr>
            <w:tcW w:w="993" w:type="dxa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B0203E" w:rsidTr="00B0203E">
        <w:tc>
          <w:tcPr>
            <w:tcW w:w="993" w:type="dxa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B0203E" w:rsidTr="00B0203E">
        <w:tc>
          <w:tcPr>
            <w:tcW w:w="993" w:type="dxa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B0203E" w:rsidTr="00B0203E">
        <w:tc>
          <w:tcPr>
            <w:tcW w:w="993" w:type="dxa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B0203E" w:rsidTr="00B0203E">
        <w:tc>
          <w:tcPr>
            <w:tcW w:w="993" w:type="dxa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B0203E" w:rsidTr="00B0203E">
        <w:tc>
          <w:tcPr>
            <w:tcW w:w="993" w:type="dxa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B0203E" w:rsidTr="00B0203E">
        <w:tc>
          <w:tcPr>
            <w:tcW w:w="993" w:type="dxa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B0203E" w:rsidTr="00B0203E">
        <w:tc>
          <w:tcPr>
            <w:tcW w:w="993" w:type="dxa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B0203E" w:rsidTr="00B0203E">
        <w:tc>
          <w:tcPr>
            <w:tcW w:w="993" w:type="dxa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B0203E" w:rsidTr="00B0203E">
        <w:tc>
          <w:tcPr>
            <w:tcW w:w="993" w:type="dxa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B0203E" w:rsidTr="00B0203E">
        <w:tc>
          <w:tcPr>
            <w:tcW w:w="993" w:type="dxa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B0203E" w:rsidTr="00B0203E">
        <w:tc>
          <w:tcPr>
            <w:tcW w:w="993" w:type="dxa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93A84" w:rsidRDefault="00093A84" w:rsidP="00B0203E">
            <w:pPr>
              <w:spacing w:line="312" w:lineRule="auto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3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:rsidR="00093A84" w:rsidRDefault="00093A84" w:rsidP="00093A84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B0203E" w:rsidTr="00C81EED">
        <w:trPr>
          <w:trHeight w:val="471"/>
        </w:trPr>
        <w:tc>
          <w:tcPr>
            <w:tcW w:w="993" w:type="dxa"/>
            <w:vAlign w:val="center"/>
          </w:tcPr>
          <w:p w:rsidR="00B0203E" w:rsidRPr="00C81EED" w:rsidRDefault="00B0203E" w:rsidP="00C81EED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C81EED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14175" w:type="dxa"/>
            <w:gridSpan w:val="14"/>
            <w:vAlign w:val="center"/>
          </w:tcPr>
          <w:p w:rsidR="00B0203E" w:rsidRPr="00C81EED" w:rsidRDefault="00B0203E" w:rsidP="00C81EED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 w:rsidRPr="00C81EED">
              <w:rPr>
                <w:rFonts w:hint="eastAsia"/>
                <w:sz w:val="24"/>
                <w:szCs w:val="24"/>
              </w:rPr>
              <w:t>试块种类：商品混凝土或自拌</w:t>
            </w:r>
          </w:p>
        </w:tc>
      </w:tr>
    </w:tbl>
    <w:p w:rsidR="00E55C2B" w:rsidRPr="00B0203E" w:rsidRDefault="00B0203E" w:rsidP="00B0203E">
      <w:pPr>
        <w:ind w:firstLineChars="3150" w:firstLine="7560"/>
        <w:rPr>
          <w:rFonts w:hint="eastAsia"/>
          <w:sz w:val="24"/>
          <w:szCs w:val="24"/>
        </w:rPr>
      </w:pPr>
      <w:r w:rsidRPr="00B0203E">
        <w:rPr>
          <w:rFonts w:hint="eastAsia"/>
          <w:sz w:val="24"/>
          <w:szCs w:val="24"/>
        </w:rPr>
        <w:t>接收人：</w:t>
      </w:r>
      <w:r>
        <w:rPr>
          <w:rFonts w:hint="eastAsia"/>
          <w:sz w:val="24"/>
          <w:szCs w:val="24"/>
        </w:rPr>
        <w:t xml:space="preserve">                    </w:t>
      </w:r>
      <w:r w:rsidRPr="00B0203E">
        <w:rPr>
          <w:rFonts w:hint="eastAsia"/>
          <w:sz w:val="24"/>
          <w:szCs w:val="24"/>
        </w:rPr>
        <w:t>接收日期：</w:t>
      </w:r>
      <w:r w:rsidRPr="00B0203E">
        <w:rPr>
          <w:rFonts w:hint="eastAsia"/>
          <w:sz w:val="24"/>
          <w:szCs w:val="24"/>
        </w:rPr>
        <w:t xml:space="preserve">     </w:t>
      </w:r>
      <w:r w:rsidRPr="00B0203E">
        <w:rPr>
          <w:rFonts w:hint="eastAsia"/>
          <w:sz w:val="24"/>
          <w:szCs w:val="24"/>
        </w:rPr>
        <w:t>年</w:t>
      </w:r>
      <w:r w:rsidRPr="00B0203E">
        <w:rPr>
          <w:rFonts w:hint="eastAsia"/>
          <w:sz w:val="24"/>
          <w:szCs w:val="24"/>
        </w:rPr>
        <w:t xml:space="preserve">   </w:t>
      </w:r>
      <w:r w:rsidRPr="00B0203E">
        <w:rPr>
          <w:rFonts w:hint="eastAsia"/>
          <w:sz w:val="24"/>
          <w:szCs w:val="24"/>
        </w:rPr>
        <w:t>月</w:t>
      </w:r>
      <w:r w:rsidRPr="00B0203E">
        <w:rPr>
          <w:rFonts w:hint="eastAsia"/>
          <w:sz w:val="24"/>
          <w:szCs w:val="24"/>
        </w:rPr>
        <w:t xml:space="preserve">   </w:t>
      </w:r>
      <w:r w:rsidRPr="00B0203E">
        <w:rPr>
          <w:rFonts w:hint="eastAsia"/>
          <w:sz w:val="24"/>
          <w:szCs w:val="24"/>
        </w:rPr>
        <w:t>日</w:t>
      </w:r>
    </w:p>
    <w:sectPr w:rsidR="00E55C2B" w:rsidRPr="00B0203E" w:rsidSect="00B0203E">
      <w:headerReference w:type="default" r:id="rId6"/>
      <w:footerReference w:type="default" r:id="rId7"/>
      <w:pgSz w:w="16838" w:h="11906" w:orient="landscape"/>
      <w:pgMar w:top="1276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890" w:rsidRDefault="00774890" w:rsidP="00C81EED">
      <w:r>
        <w:separator/>
      </w:r>
    </w:p>
  </w:endnote>
  <w:endnote w:type="continuationSeparator" w:id="1">
    <w:p w:rsidR="00774890" w:rsidRDefault="00774890" w:rsidP="00C81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ED" w:rsidRDefault="00C81EED" w:rsidP="00C81EED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890" w:rsidRDefault="00774890" w:rsidP="00C81EED">
      <w:r>
        <w:separator/>
      </w:r>
    </w:p>
  </w:footnote>
  <w:footnote w:type="continuationSeparator" w:id="1">
    <w:p w:rsidR="00774890" w:rsidRDefault="00774890" w:rsidP="00C81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ED" w:rsidRDefault="00C81EED" w:rsidP="00C81EED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C2B"/>
    <w:rsid w:val="00093A84"/>
    <w:rsid w:val="00774890"/>
    <w:rsid w:val="00B0203E"/>
    <w:rsid w:val="00C81EED"/>
    <w:rsid w:val="00D24F43"/>
    <w:rsid w:val="00E5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8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1EE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1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1EE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81E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1E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2016-03-10T08:28:00Z</dcterms:created>
  <dcterms:modified xsi:type="dcterms:W3CDTF">2016-03-10T09:05:00Z</dcterms:modified>
</cp:coreProperties>
</file>