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88" w:rsidRPr="0098124C" w:rsidRDefault="0098124C" w:rsidP="0098124C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98124C">
        <w:rPr>
          <w:rFonts w:ascii="华文中宋" w:eastAsia="华文中宋" w:hAnsi="华文中宋" w:hint="eastAsia"/>
          <w:sz w:val="36"/>
          <w:szCs w:val="36"/>
        </w:rPr>
        <w:t>水泥胶砂强度试验检测记录表</w:t>
      </w:r>
    </w:p>
    <w:p w:rsidR="0098124C" w:rsidRPr="00854C50" w:rsidRDefault="0098124C">
      <w:pPr>
        <w:rPr>
          <w:rFonts w:hint="eastAsia"/>
          <w:sz w:val="24"/>
          <w:szCs w:val="24"/>
        </w:rPr>
      </w:pPr>
      <w:r w:rsidRPr="00854C50">
        <w:rPr>
          <w:rFonts w:hint="eastAsia"/>
          <w:sz w:val="24"/>
          <w:szCs w:val="24"/>
        </w:rPr>
        <w:t>试验室名称：</w:t>
      </w:r>
      <w:r w:rsidR="00854C50" w:rsidRPr="00854C50">
        <w:rPr>
          <w:rFonts w:hint="eastAsia"/>
          <w:sz w:val="24"/>
          <w:szCs w:val="24"/>
        </w:rPr>
        <w:t xml:space="preserve">                     </w:t>
      </w:r>
      <w:r w:rsidR="00854C50">
        <w:rPr>
          <w:rFonts w:hint="eastAsia"/>
          <w:sz w:val="24"/>
          <w:szCs w:val="24"/>
        </w:rPr>
        <w:t xml:space="preserve">                           </w:t>
      </w:r>
      <w:r w:rsidR="00854C50" w:rsidRPr="00854C50">
        <w:rPr>
          <w:rFonts w:hint="eastAsia"/>
          <w:sz w:val="24"/>
          <w:szCs w:val="24"/>
        </w:rPr>
        <w:t>记录编号：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75"/>
        <w:gridCol w:w="1276"/>
        <w:gridCol w:w="1843"/>
        <w:gridCol w:w="1843"/>
        <w:gridCol w:w="1125"/>
        <w:gridCol w:w="288"/>
        <w:gridCol w:w="429"/>
        <w:gridCol w:w="1270"/>
        <w:gridCol w:w="573"/>
        <w:gridCol w:w="1950"/>
      </w:tblGrid>
      <w:tr w:rsidR="0098124C" w:rsidTr="00854C50">
        <w:tc>
          <w:tcPr>
            <w:tcW w:w="1951" w:type="dxa"/>
            <w:gridSpan w:val="2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工程部位</w:t>
            </w:r>
            <w:r w:rsidRPr="0098124C">
              <w:rPr>
                <w:rFonts w:hint="eastAsia"/>
                <w:sz w:val="24"/>
                <w:szCs w:val="24"/>
              </w:rPr>
              <w:t>/</w:t>
            </w:r>
            <w:r w:rsidRPr="0098124C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811" w:type="dxa"/>
            <w:gridSpan w:val="3"/>
          </w:tcPr>
          <w:p w:rsidR="0098124C" w:rsidRPr="0098124C" w:rsidRDefault="0098124C" w:rsidP="0098124C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委托</w:t>
            </w:r>
            <w:r w:rsidRPr="0098124C">
              <w:rPr>
                <w:rFonts w:hint="eastAsia"/>
                <w:sz w:val="24"/>
                <w:szCs w:val="24"/>
              </w:rPr>
              <w:t>/</w:t>
            </w:r>
            <w:r w:rsidRPr="0098124C">
              <w:rPr>
                <w:rFonts w:hint="eastAsia"/>
                <w:sz w:val="24"/>
                <w:szCs w:val="24"/>
              </w:rPr>
              <w:t>任务编号</w:t>
            </w:r>
          </w:p>
        </w:tc>
        <w:tc>
          <w:tcPr>
            <w:tcW w:w="2523" w:type="dxa"/>
            <w:gridSpan w:val="2"/>
          </w:tcPr>
          <w:p w:rsidR="0098124C" w:rsidRDefault="0098124C" w:rsidP="0098124C">
            <w:pPr>
              <w:spacing w:line="312" w:lineRule="auto"/>
              <w:rPr>
                <w:rFonts w:hint="eastAsia"/>
              </w:rPr>
            </w:pPr>
          </w:p>
        </w:tc>
      </w:tr>
      <w:tr w:rsidR="0098124C" w:rsidTr="00854C50">
        <w:tc>
          <w:tcPr>
            <w:tcW w:w="1951" w:type="dxa"/>
            <w:gridSpan w:val="2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试验依据</w:t>
            </w:r>
          </w:p>
        </w:tc>
        <w:tc>
          <w:tcPr>
            <w:tcW w:w="4811" w:type="dxa"/>
            <w:gridSpan w:val="3"/>
          </w:tcPr>
          <w:p w:rsidR="0098124C" w:rsidRPr="0098124C" w:rsidRDefault="0098124C" w:rsidP="0098124C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2523" w:type="dxa"/>
            <w:gridSpan w:val="2"/>
          </w:tcPr>
          <w:p w:rsidR="0098124C" w:rsidRDefault="0098124C" w:rsidP="0098124C">
            <w:pPr>
              <w:spacing w:line="312" w:lineRule="auto"/>
              <w:rPr>
                <w:rFonts w:hint="eastAsia"/>
              </w:rPr>
            </w:pPr>
          </w:p>
        </w:tc>
      </w:tr>
      <w:tr w:rsidR="0098124C" w:rsidTr="00854C50">
        <w:tc>
          <w:tcPr>
            <w:tcW w:w="1951" w:type="dxa"/>
            <w:gridSpan w:val="2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样品描述</w:t>
            </w:r>
          </w:p>
        </w:tc>
        <w:tc>
          <w:tcPr>
            <w:tcW w:w="4811" w:type="dxa"/>
            <w:gridSpan w:val="3"/>
          </w:tcPr>
          <w:p w:rsidR="0098124C" w:rsidRPr="0098124C" w:rsidRDefault="0098124C" w:rsidP="0098124C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试验条件</w:t>
            </w:r>
          </w:p>
        </w:tc>
        <w:tc>
          <w:tcPr>
            <w:tcW w:w="2523" w:type="dxa"/>
            <w:gridSpan w:val="2"/>
          </w:tcPr>
          <w:p w:rsidR="0098124C" w:rsidRDefault="0098124C" w:rsidP="0098124C">
            <w:pPr>
              <w:spacing w:line="312" w:lineRule="auto"/>
              <w:rPr>
                <w:rFonts w:hint="eastAsia"/>
              </w:rPr>
            </w:pPr>
          </w:p>
        </w:tc>
      </w:tr>
      <w:tr w:rsidR="0098124C" w:rsidTr="00854C50">
        <w:trPr>
          <w:trHeight w:val="347"/>
        </w:trPr>
        <w:tc>
          <w:tcPr>
            <w:tcW w:w="1951" w:type="dxa"/>
            <w:gridSpan w:val="2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品种强度等级</w:t>
            </w:r>
          </w:p>
        </w:tc>
        <w:tc>
          <w:tcPr>
            <w:tcW w:w="4811" w:type="dxa"/>
            <w:gridSpan w:val="3"/>
          </w:tcPr>
          <w:p w:rsidR="0098124C" w:rsidRPr="0098124C" w:rsidRDefault="0098124C" w:rsidP="0098124C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523" w:type="dxa"/>
            <w:gridSpan w:val="2"/>
          </w:tcPr>
          <w:p w:rsidR="0098124C" w:rsidRDefault="0098124C" w:rsidP="0098124C">
            <w:pPr>
              <w:spacing w:line="312" w:lineRule="auto"/>
              <w:rPr>
                <w:rFonts w:hint="eastAsia"/>
              </w:rPr>
            </w:pPr>
          </w:p>
        </w:tc>
      </w:tr>
      <w:tr w:rsidR="0098124C" w:rsidTr="00854C50">
        <w:trPr>
          <w:trHeight w:val="630"/>
        </w:trPr>
        <w:tc>
          <w:tcPr>
            <w:tcW w:w="1951" w:type="dxa"/>
            <w:gridSpan w:val="2"/>
          </w:tcPr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主要仪器设备及</w:t>
            </w:r>
          </w:p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9321" w:type="dxa"/>
            <w:gridSpan w:val="8"/>
          </w:tcPr>
          <w:p w:rsidR="0098124C" w:rsidRPr="0098124C" w:rsidRDefault="0098124C" w:rsidP="0098124C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124C" w:rsidTr="00854C50">
        <w:tc>
          <w:tcPr>
            <w:tcW w:w="1951" w:type="dxa"/>
            <w:gridSpan w:val="2"/>
          </w:tcPr>
          <w:p w:rsidR="0098124C" w:rsidRPr="0098124C" w:rsidRDefault="0098124C" w:rsidP="0098124C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养护条件</w:t>
            </w:r>
          </w:p>
        </w:tc>
        <w:tc>
          <w:tcPr>
            <w:tcW w:w="5099" w:type="dxa"/>
            <w:gridSpan w:val="4"/>
          </w:tcPr>
          <w:p w:rsidR="0098124C" w:rsidRPr="0098124C" w:rsidRDefault="0098124C" w:rsidP="0098124C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:rsidR="0098124C" w:rsidRPr="0098124C" w:rsidRDefault="0098124C" w:rsidP="0098124C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2523" w:type="dxa"/>
            <w:gridSpan w:val="2"/>
          </w:tcPr>
          <w:p w:rsidR="0098124C" w:rsidRDefault="0098124C" w:rsidP="0098124C">
            <w:pPr>
              <w:spacing w:line="312" w:lineRule="auto"/>
              <w:rPr>
                <w:rFonts w:hint="eastAsia"/>
              </w:rPr>
            </w:pPr>
          </w:p>
        </w:tc>
      </w:tr>
      <w:tr w:rsidR="0098124C" w:rsidRPr="0098124C" w:rsidTr="00854C50">
        <w:trPr>
          <w:trHeight w:val="580"/>
        </w:trPr>
        <w:tc>
          <w:tcPr>
            <w:tcW w:w="675" w:type="dxa"/>
            <w:vMerge w:val="restart"/>
            <w:vAlign w:val="center"/>
          </w:tcPr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抗</w:t>
            </w:r>
          </w:p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折</w:t>
            </w:r>
          </w:p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强</w:t>
            </w:r>
          </w:p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1276" w:type="dxa"/>
            <w:vAlign w:val="center"/>
          </w:tcPr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龄期</w:t>
            </w:r>
          </w:p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(d)</w:t>
            </w:r>
          </w:p>
        </w:tc>
        <w:tc>
          <w:tcPr>
            <w:tcW w:w="1843" w:type="dxa"/>
            <w:vAlign w:val="center"/>
          </w:tcPr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1843" w:type="dxa"/>
            <w:vAlign w:val="center"/>
          </w:tcPr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试件尺寸</w:t>
            </w:r>
          </w:p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842" w:type="dxa"/>
            <w:gridSpan w:val="3"/>
            <w:vAlign w:val="center"/>
          </w:tcPr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破坏荷载</w:t>
            </w:r>
          </w:p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(kN)</w:t>
            </w:r>
          </w:p>
        </w:tc>
        <w:tc>
          <w:tcPr>
            <w:tcW w:w="1843" w:type="dxa"/>
            <w:gridSpan w:val="2"/>
            <w:vAlign w:val="center"/>
          </w:tcPr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抗折强度测值</w:t>
            </w:r>
            <w:r w:rsidRPr="0098124C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950" w:type="dxa"/>
            <w:vAlign w:val="center"/>
          </w:tcPr>
          <w:p w:rsidR="0098124C" w:rsidRPr="0098124C" w:rsidRDefault="0098124C" w:rsidP="0098124C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抗折强度测定值</w:t>
            </w:r>
            <w:r w:rsidRPr="0098124C">
              <w:rPr>
                <w:rFonts w:hint="eastAsia"/>
                <w:sz w:val="24"/>
                <w:szCs w:val="24"/>
              </w:rPr>
              <w:t>(MPa)</w:t>
            </w:r>
          </w:p>
        </w:tc>
      </w:tr>
      <w:tr w:rsidR="0098124C" w:rsidRPr="0098124C" w:rsidTr="00854C50">
        <w:tc>
          <w:tcPr>
            <w:tcW w:w="675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98124C" w:rsidRPr="0098124C" w:rsidTr="00854C50">
        <w:tc>
          <w:tcPr>
            <w:tcW w:w="675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98124C" w:rsidRPr="0098124C" w:rsidTr="00854C50">
        <w:tc>
          <w:tcPr>
            <w:tcW w:w="675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98124C" w:rsidRPr="0098124C" w:rsidTr="00854C50">
        <w:tc>
          <w:tcPr>
            <w:tcW w:w="675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8124C" w:rsidRPr="0098124C" w:rsidRDefault="0098124C" w:rsidP="0098124C">
            <w:pPr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843" w:type="dxa"/>
            <w:vMerge w:val="restart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98124C" w:rsidRPr="0098124C" w:rsidTr="00854C50">
        <w:tc>
          <w:tcPr>
            <w:tcW w:w="675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98124C" w:rsidRPr="0098124C" w:rsidTr="00854C50">
        <w:tc>
          <w:tcPr>
            <w:tcW w:w="675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124C" w:rsidRPr="0098124C" w:rsidRDefault="0098124C" w:rsidP="0098124C">
            <w:pPr>
              <w:spacing w:line="288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rPr>
          <w:trHeight w:val="623"/>
        </w:trPr>
        <w:tc>
          <w:tcPr>
            <w:tcW w:w="675" w:type="dxa"/>
            <w:vMerge w:val="restart"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抗压强度</w:t>
            </w:r>
          </w:p>
        </w:tc>
        <w:tc>
          <w:tcPr>
            <w:tcW w:w="1276" w:type="dxa"/>
            <w:vAlign w:val="center"/>
          </w:tcPr>
          <w:p w:rsidR="00983B29" w:rsidRDefault="00983B29" w:rsidP="00983B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龄期</w:t>
            </w:r>
          </w:p>
          <w:p w:rsidR="00983B29" w:rsidRDefault="00983B29" w:rsidP="00983B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1843" w:type="dxa"/>
            <w:vAlign w:val="center"/>
          </w:tcPr>
          <w:p w:rsidR="00983B29" w:rsidRDefault="00983B29" w:rsidP="00983B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受压面积</w:t>
            </w:r>
          </w:p>
          <w:p w:rsidR="00983B29" w:rsidRDefault="00983B29" w:rsidP="00983B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(mm</w:t>
            </w:r>
            <w:r>
              <w:rPr>
                <w:rFonts w:hint="eastAsia"/>
                <w:sz w:val="24"/>
                <w:szCs w:val="24"/>
              </w:rPr>
              <w:t>²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3"/>
            <w:vAlign w:val="center"/>
          </w:tcPr>
          <w:p w:rsidR="00983B29" w:rsidRPr="0098124C" w:rsidRDefault="00983B29" w:rsidP="00983B29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破坏荷载</w:t>
            </w:r>
          </w:p>
          <w:p w:rsidR="00983B29" w:rsidRPr="0098124C" w:rsidRDefault="00983B29" w:rsidP="00983B29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(kN)</w:t>
            </w:r>
          </w:p>
        </w:tc>
        <w:tc>
          <w:tcPr>
            <w:tcW w:w="1843" w:type="dxa"/>
            <w:gridSpan w:val="2"/>
            <w:vAlign w:val="center"/>
          </w:tcPr>
          <w:p w:rsidR="00983B29" w:rsidRPr="0098124C" w:rsidRDefault="00983B29" w:rsidP="00983B29">
            <w:pPr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抗折强度测值</w:t>
            </w:r>
            <w:r w:rsidRPr="0098124C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950" w:type="dxa"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 w:rsidRPr="0098124C">
              <w:rPr>
                <w:rFonts w:hint="eastAsia"/>
                <w:sz w:val="24"/>
                <w:szCs w:val="24"/>
              </w:rPr>
              <w:t>抗折强度测定值</w:t>
            </w:r>
            <w:r w:rsidRPr="0098124C">
              <w:rPr>
                <w:rFonts w:hint="eastAsia"/>
                <w:sz w:val="24"/>
                <w:szCs w:val="24"/>
              </w:rPr>
              <w:t>(MPa)</w:t>
            </w: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83B29" w:rsidRDefault="00983B29" w:rsidP="00983B29">
            <w:pPr>
              <w:spacing w:line="312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843" w:type="dxa"/>
            <w:vMerge w:val="restart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c>
          <w:tcPr>
            <w:tcW w:w="675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</w:p>
        </w:tc>
      </w:tr>
      <w:tr w:rsidR="00983B29" w:rsidTr="00854C50">
        <w:trPr>
          <w:trHeight w:val="1483"/>
        </w:trPr>
        <w:tc>
          <w:tcPr>
            <w:tcW w:w="11272" w:type="dxa"/>
            <w:gridSpan w:val="10"/>
          </w:tcPr>
          <w:p w:rsidR="00983B29" w:rsidRDefault="00983B29" w:rsidP="00983B29">
            <w:pPr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注：</w:t>
            </w:r>
          </w:p>
        </w:tc>
      </w:tr>
    </w:tbl>
    <w:p w:rsidR="0098124C" w:rsidRPr="0098124C" w:rsidRDefault="00895364" w:rsidP="00983B29">
      <w:pPr>
        <w:spacing w:line="312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试验：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</w:rPr>
        <w:t>复核：</w:t>
      </w:r>
      <w:r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98124C" w:rsidRPr="0098124C" w:rsidSect="00854C50">
      <w:headerReference w:type="default" r:id="rId6"/>
      <w:footerReference w:type="default" r:id="rId7"/>
      <w:pgSz w:w="11906" w:h="16838"/>
      <w:pgMar w:top="993" w:right="424" w:bottom="993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AF" w:rsidRDefault="00B027AF" w:rsidP="00895364">
      <w:r>
        <w:separator/>
      </w:r>
    </w:p>
  </w:endnote>
  <w:endnote w:type="continuationSeparator" w:id="1">
    <w:p w:rsidR="00B027AF" w:rsidRDefault="00B027AF" w:rsidP="00895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64" w:rsidRDefault="00895364" w:rsidP="00895364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AF" w:rsidRDefault="00B027AF" w:rsidP="00895364">
      <w:r>
        <w:separator/>
      </w:r>
    </w:p>
  </w:footnote>
  <w:footnote w:type="continuationSeparator" w:id="1">
    <w:p w:rsidR="00B027AF" w:rsidRDefault="00B027AF" w:rsidP="00895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64" w:rsidRDefault="00895364" w:rsidP="00895364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24C"/>
    <w:rsid w:val="00626ABE"/>
    <w:rsid w:val="00854C50"/>
    <w:rsid w:val="00895364"/>
    <w:rsid w:val="0098124C"/>
    <w:rsid w:val="00983B29"/>
    <w:rsid w:val="00B027AF"/>
    <w:rsid w:val="00E2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53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53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53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5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2016-03-15T07:03:00Z</dcterms:created>
  <dcterms:modified xsi:type="dcterms:W3CDTF">2016-03-15T07:23:00Z</dcterms:modified>
</cp:coreProperties>
</file>