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6B5" w:rsidRPr="00CB6FF5" w:rsidRDefault="00CB6FF5" w:rsidP="00CB6FF5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CB6FF5">
        <w:rPr>
          <w:rFonts w:ascii="华文中宋" w:eastAsia="华文中宋" w:hAnsi="华文中宋" w:hint="eastAsia"/>
          <w:b/>
          <w:sz w:val="36"/>
          <w:szCs w:val="36"/>
        </w:rPr>
        <w:t>仪器设备维护计划记录</w:t>
      </w:r>
    </w:p>
    <w:p w:rsidR="00CB6FF5" w:rsidRDefault="00CB6FF5" w:rsidP="00CB6FF5">
      <w:pPr>
        <w:rPr>
          <w:rFonts w:hint="eastAsia"/>
          <w:b/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235"/>
        <w:gridCol w:w="2670"/>
        <w:gridCol w:w="22"/>
        <w:gridCol w:w="758"/>
        <w:gridCol w:w="944"/>
        <w:gridCol w:w="762"/>
        <w:gridCol w:w="2464"/>
      </w:tblGrid>
      <w:tr w:rsidR="00CB6FF5" w:rsidTr="00CB6FF5">
        <w:tc>
          <w:tcPr>
            <w:tcW w:w="2235" w:type="dxa"/>
            <w:vAlign w:val="center"/>
          </w:tcPr>
          <w:p w:rsidR="00CB6FF5" w:rsidRPr="00C0013E" w:rsidRDefault="00CB6FF5" w:rsidP="00CB6FF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C0013E">
              <w:rPr>
                <w:rFonts w:hint="eastAsia"/>
                <w:sz w:val="24"/>
                <w:szCs w:val="24"/>
              </w:rPr>
              <w:t>维护目的</w:t>
            </w:r>
          </w:p>
        </w:tc>
        <w:tc>
          <w:tcPr>
            <w:tcW w:w="7620" w:type="dxa"/>
            <w:gridSpan w:val="6"/>
          </w:tcPr>
          <w:p w:rsidR="00CB6FF5" w:rsidRPr="00C0013E" w:rsidRDefault="00CB6FF5" w:rsidP="00CB6FF5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C0013E">
              <w:rPr>
                <w:rFonts w:hint="eastAsia"/>
                <w:sz w:val="24"/>
                <w:szCs w:val="24"/>
              </w:rPr>
              <w:t>保证所用设备正常运行，满足正常使用。</w:t>
            </w:r>
          </w:p>
        </w:tc>
      </w:tr>
      <w:tr w:rsidR="00CB6FF5" w:rsidTr="00CB6FF5">
        <w:tc>
          <w:tcPr>
            <w:tcW w:w="2235" w:type="dxa"/>
            <w:vAlign w:val="center"/>
          </w:tcPr>
          <w:p w:rsidR="00CB6FF5" w:rsidRPr="00C0013E" w:rsidRDefault="00CB6FF5" w:rsidP="00CB6FF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C0013E">
              <w:rPr>
                <w:rFonts w:hint="eastAsia"/>
                <w:sz w:val="24"/>
                <w:szCs w:val="24"/>
              </w:rPr>
              <w:t>维护人员</w:t>
            </w:r>
          </w:p>
        </w:tc>
        <w:tc>
          <w:tcPr>
            <w:tcW w:w="2670" w:type="dxa"/>
          </w:tcPr>
          <w:p w:rsidR="00CB6FF5" w:rsidRPr="00C0013E" w:rsidRDefault="00CB6FF5" w:rsidP="00CB6FF5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24" w:type="dxa"/>
            <w:gridSpan w:val="3"/>
          </w:tcPr>
          <w:p w:rsidR="00CB6FF5" w:rsidRPr="00C0013E" w:rsidRDefault="00CB6FF5" w:rsidP="00CB6FF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C0013E">
              <w:rPr>
                <w:rFonts w:hint="eastAsia"/>
                <w:sz w:val="24"/>
                <w:szCs w:val="24"/>
              </w:rPr>
              <w:t>维护周期</w:t>
            </w:r>
          </w:p>
        </w:tc>
        <w:tc>
          <w:tcPr>
            <w:tcW w:w="3226" w:type="dxa"/>
            <w:gridSpan w:val="2"/>
          </w:tcPr>
          <w:p w:rsidR="00CB6FF5" w:rsidRPr="00C0013E" w:rsidRDefault="00CB6FF5" w:rsidP="00CB6FF5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CB6FF5" w:rsidTr="00CB6FF5">
        <w:trPr>
          <w:trHeight w:val="1788"/>
        </w:trPr>
        <w:tc>
          <w:tcPr>
            <w:tcW w:w="2235" w:type="dxa"/>
            <w:vAlign w:val="center"/>
          </w:tcPr>
          <w:p w:rsidR="00CB6FF5" w:rsidRPr="00C0013E" w:rsidRDefault="00CB6FF5" w:rsidP="00CB6FF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C0013E">
              <w:rPr>
                <w:rFonts w:hint="eastAsia"/>
                <w:sz w:val="24"/>
                <w:szCs w:val="24"/>
              </w:rPr>
              <w:t>维护要求</w:t>
            </w:r>
          </w:p>
        </w:tc>
        <w:tc>
          <w:tcPr>
            <w:tcW w:w="7620" w:type="dxa"/>
            <w:gridSpan w:val="6"/>
          </w:tcPr>
          <w:p w:rsidR="00CB6FF5" w:rsidRPr="00C0013E" w:rsidRDefault="00CB6FF5" w:rsidP="00CB6FF5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CB6FF5" w:rsidTr="00CB6FF5">
        <w:tc>
          <w:tcPr>
            <w:tcW w:w="2235" w:type="dxa"/>
            <w:vAlign w:val="center"/>
          </w:tcPr>
          <w:p w:rsidR="00CB6FF5" w:rsidRPr="00C0013E" w:rsidRDefault="00CB6FF5" w:rsidP="00CB6FF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C0013E">
              <w:rPr>
                <w:rFonts w:hint="eastAsia"/>
                <w:sz w:val="24"/>
                <w:szCs w:val="24"/>
              </w:rPr>
              <w:t>维护时间</w:t>
            </w:r>
          </w:p>
        </w:tc>
        <w:tc>
          <w:tcPr>
            <w:tcW w:w="3450" w:type="dxa"/>
            <w:gridSpan w:val="3"/>
          </w:tcPr>
          <w:p w:rsidR="00CB6FF5" w:rsidRPr="00C0013E" w:rsidRDefault="00CB6FF5" w:rsidP="00CB6FF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C0013E">
              <w:rPr>
                <w:rFonts w:hint="eastAsia"/>
                <w:sz w:val="24"/>
                <w:szCs w:val="24"/>
              </w:rPr>
              <w:t>维护记录</w:t>
            </w:r>
          </w:p>
        </w:tc>
        <w:tc>
          <w:tcPr>
            <w:tcW w:w="4170" w:type="dxa"/>
            <w:gridSpan w:val="3"/>
          </w:tcPr>
          <w:p w:rsidR="00CB6FF5" w:rsidRPr="00C0013E" w:rsidRDefault="00CB6FF5" w:rsidP="00CB6FF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C0013E">
              <w:rPr>
                <w:rFonts w:hint="eastAsia"/>
                <w:sz w:val="24"/>
                <w:szCs w:val="24"/>
              </w:rPr>
              <w:t>维护人</w:t>
            </w:r>
          </w:p>
        </w:tc>
      </w:tr>
      <w:tr w:rsidR="00CB6FF5" w:rsidTr="00CB6FF5">
        <w:tc>
          <w:tcPr>
            <w:tcW w:w="2235" w:type="dxa"/>
            <w:vMerge w:val="restart"/>
          </w:tcPr>
          <w:p w:rsidR="00CB6FF5" w:rsidRPr="00C0013E" w:rsidRDefault="00CB6FF5" w:rsidP="00CB6FF5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:rsidR="00CB6FF5" w:rsidRPr="00C0013E" w:rsidRDefault="00CB6FF5" w:rsidP="00CB6FF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C0013E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464" w:type="dxa"/>
            <w:gridSpan w:val="3"/>
          </w:tcPr>
          <w:p w:rsidR="00CB6FF5" w:rsidRPr="00C0013E" w:rsidRDefault="00CB6FF5" w:rsidP="00CB6FF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C0013E">
              <w:rPr>
                <w:rFonts w:hint="eastAsia"/>
                <w:sz w:val="24"/>
                <w:szCs w:val="24"/>
              </w:rPr>
              <w:t>维护内容</w:t>
            </w:r>
          </w:p>
        </w:tc>
        <w:tc>
          <w:tcPr>
            <w:tcW w:w="2464" w:type="dxa"/>
          </w:tcPr>
          <w:p w:rsidR="00CB6FF5" w:rsidRPr="00C0013E" w:rsidRDefault="00CB6FF5" w:rsidP="00CB6FF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C0013E">
              <w:rPr>
                <w:rFonts w:hint="eastAsia"/>
                <w:sz w:val="24"/>
                <w:szCs w:val="24"/>
              </w:rPr>
              <w:t>维护人</w:t>
            </w:r>
          </w:p>
        </w:tc>
      </w:tr>
      <w:tr w:rsidR="00CB6FF5" w:rsidTr="00CB6FF5">
        <w:tc>
          <w:tcPr>
            <w:tcW w:w="2235" w:type="dxa"/>
            <w:vMerge/>
          </w:tcPr>
          <w:p w:rsidR="00CB6FF5" w:rsidRPr="00C0013E" w:rsidRDefault="00CB6FF5" w:rsidP="00CB6FF5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:rsidR="00CB6FF5" w:rsidRPr="00C0013E" w:rsidRDefault="00CB6FF5" w:rsidP="00CB6FF5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:rsidR="00CB6FF5" w:rsidRPr="00C0013E" w:rsidRDefault="00CB6FF5" w:rsidP="00CB6FF5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CB6FF5" w:rsidRPr="00C0013E" w:rsidRDefault="00CB6FF5" w:rsidP="00CB6FF5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CB6FF5" w:rsidTr="00CB6FF5">
        <w:tc>
          <w:tcPr>
            <w:tcW w:w="2235" w:type="dxa"/>
            <w:vMerge/>
          </w:tcPr>
          <w:p w:rsidR="00CB6FF5" w:rsidRPr="00C0013E" w:rsidRDefault="00CB6FF5" w:rsidP="00CB6FF5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:rsidR="00CB6FF5" w:rsidRPr="00C0013E" w:rsidRDefault="00CB6FF5" w:rsidP="00CB6FF5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:rsidR="00CB6FF5" w:rsidRPr="00C0013E" w:rsidRDefault="00CB6FF5" w:rsidP="00CB6FF5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CB6FF5" w:rsidRPr="00C0013E" w:rsidRDefault="00CB6FF5" w:rsidP="00CB6FF5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CB6FF5" w:rsidTr="00CB6FF5">
        <w:tc>
          <w:tcPr>
            <w:tcW w:w="2235" w:type="dxa"/>
            <w:vMerge/>
          </w:tcPr>
          <w:p w:rsidR="00CB6FF5" w:rsidRPr="00C0013E" w:rsidRDefault="00CB6FF5" w:rsidP="00CB6FF5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:rsidR="00CB6FF5" w:rsidRPr="00C0013E" w:rsidRDefault="00CB6FF5" w:rsidP="00CB6FF5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:rsidR="00CB6FF5" w:rsidRPr="00C0013E" w:rsidRDefault="00CB6FF5" w:rsidP="00CB6FF5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CB6FF5" w:rsidRPr="00C0013E" w:rsidRDefault="00CB6FF5" w:rsidP="00CB6FF5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CB6FF5" w:rsidTr="00CB6FF5">
        <w:tc>
          <w:tcPr>
            <w:tcW w:w="2235" w:type="dxa"/>
            <w:vMerge/>
          </w:tcPr>
          <w:p w:rsidR="00CB6FF5" w:rsidRPr="00C0013E" w:rsidRDefault="00CB6FF5" w:rsidP="00CB6FF5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:rsidR="00CB6FF5" w:rsidRPr="00C0013E" w:rsidRDefault="00CB6FF5" w:rsidP="00CB6FF5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:rsidR="00CB6FF5" w:rsidRPr="00C0013E" w:rsidRDefault="00CB6FF5" w:rsidP="00CB6FF5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CB6FF5" w:rsidRPr="00C0013E" w:rsidRDefault="00CB6FF5" w:rsidP="00CB6FF5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CB6FF5" w:rsidTr="00CB6FF5">
        <w:tc>
          <w:tcPr>
            <w:tcW w:w="2235" w:type="dxa"/>
            <w:vMerge/>
          </w:tcPr>
          <w:p w:rsidR="00CB6FF5" w:rsidRPr="00C0013E" w:rsidRDefault="00CB6FF5" w:rsidP="00CB6FF5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:rsidR="00CB6FF5" w:rsidRPr="00C0013E" w:rsidRDefault="00CB6FF5" w:rsidP="00CB6FF5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:rsidR="00CB6FF5" w:rsidRPr="00C0013E" w:rsidRDefault="00CB6FF5" w:rsidP="00CB6FF5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CB6FF5" w:rsidRPr="00C0013E" w:rsidRDefault="00CB6FF5" w:rsidP="00CB6FF5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CB6FF5" w:rsidTr="00CB6FF5">
        <w:tc>
          <w:tcPr>
            <w:tcW w:w="2235" w:type="dxa"/>
            <w:vMerge/>
          </w:tcPr>
          <w:p w:rsidR="00CB6FF5" w:rsidRPr="00C0013E" w:rsidRDefault="00CB6FF5" w:rsidP="00CB6FF5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:rsidR="00CB6FF5" w:rsidRPr="00C0013E" w:rsidRDefault="00CB6FF5" w:rsidP="00CB6FF5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:rsidR="00CB6FF5" w:rsidRPr="00C0013E" w:rsidRDefault="00CB6FF5" w:rsidP="00CB6FF5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CB6FF5" w:rsidRPr="00C0013E" w:rsidRDefault="00CB6FF5" w:rsidP="00CB6FF5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CB6FF5" w:rsidTr="00CB6FF5">
        <w:tc>
          <w:tcPr>
            <w:tcW w:w="2235" w:type="dxa"/>
            <w:vMerge/>
          </w:tcPr>
          <w:p w:rsidR="00CB6FF5" w:rsidRPr="00C0013E" w:rsidRDefault="00CB6FF5" w:rsidP="00CB6FF5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:rsidR="00CB6FF5" w:rsidRPr="00C0013E" w:rsidRDefault="00CB6FF5" w:rsidP="00CB6FF5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:rsidR="00CB6FF5" w:rsidRPr="00C0013E" w:rsidRDefault="00CB6FF5" w:rsidP="00CB6FF5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CB6FF5" w:rsidRPr="00C0013E" w:rsidRDefault="00CB6FF5" w:rsidP="00CB6FF5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CB6FF5" w:rsidTr="00CB6FF5">
        <w:tc>
          <w:tcPr>
            <w:tcW w:w="2235" w:type="dxa"/>
            <w:vMerge/>
          </w:tcPr>
          <w:p w:rsidR="00CB6FF5" w:rsidRPr="00C0013E" w:rsidRDefault="00CB6FF5" w:rsidP="00CB6FF5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:rsidR="00CB6FF5" w:rsidRPr="00C0013E" w:rsidRDefault="00CB6FF5" w:rsidP="00CB6FF5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:rsidR="00CB6FF5" w:rsidRPr="00C0013E" w:rsidRDefault="00CB6FF5" w:rsidP="00CB6FF5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CB6FF5" w:rsidRPr="00C0013E" w:rsidRDefault="00CB6FF5" w:rsidP="00CB6FF5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CB6FF5" w:rsidTr="00CB6FF5">
        <w:tc>
          <w:tcPr>
            <w:tcW w:w="2235" w:type="dxa"/>
            <w:vMerge/>
          </w:tcPr>
          <w:p w:rsidR="00CB6FF5" w:rsidRPr="00C0013E" w:rsidRDefault="00CB6FF5" w:rsidP="00CB6FF5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:rsidR="00CB6FF5" w:rsidRPr="00C0013E" w:rsidRDefault="00CB6FF5" w:rsidP="00CB6FF5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:rsidR="00CB6FF5" w:rsidRPr="00C0013E" w:rsidRDefault="00CB6FF5" w:rsidP="00CB6FF5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CB6FF5" w:rsidRPr="00C0013E" w:rsidRDefault="00CB6FF5" w:rsidP="00CB6FF5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CB6FF5" w:rsidTr="00CB6FF5">
        <w:tc>
          <w:tcPr>
            <w:tcW w:w="2235" w:type="dxa"/>
            <w:vMerge/>
          </w:tcPr>
          <w:p w:rsidR="00CB6FF5" w:rsidRPr="00C0013E" w:rsidRDefault="00CB6FF5" w:rsidP="00CB6FF5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:rsidR="00CB6FF5" w:rsidRPr="00C0013E" w:rsidRDefault="00CB6FF5" w:rsidP="00CB6FF5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:rsidR="00CB6FF5" w:rsidRPr="00C0013E" w:rsidRDefault="00CB6FF5" w:rsidP="00CB6FF5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CB6FF5" w:rsidRPr="00C0013E" w:rsidRDefault="00CB6FF5" w:rsidP="00CB6FF5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CB6FF5" w:rsidTr="00CB6FF5">
        <w:tc>
          <w:tcPr>
            <w:tcW w:w="2235" w:type="dxa"/>
            <w:vMerge/>
          </w:tcPr>
          <w:p w:rsidR="00CB6FF5" w:rsidRPr="00C0013E" w:rsidRDefault="00CB6FF5" w:rsidP="00CB6FF5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:rsidR="00CB6FF5" w:rsidRPr="00C0013E" w:rsidRDefault="00CB6FF5" w:rsidP="00CB6FF5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:rsidR="00CB6FF5" w:rsidRPr="00C0013E" w:rsidRDefault="00CB6FF5" w:rsidP="00CB6FF5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CB6FF5" w:rsidRPr="00C0013E" w:rsidRDefault="00CB6FF5" w:rsidP="00CB6FF5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CB6FF5" w:rsidTr="00CB6FF5">
        <w:tc>
          <w:tcPr>
            <w:tcW w:w="2235" w:type="dxa"/>
            <w:vMerge/>
          </w:tcPr>
          <w:p w:rsidR="00CB6FF5" w:rsidRPr="00C0013E" w:rsidRDefault="00CB6FF5" w:rsidP="00CB6FF5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:rsidR="00CB6FF5" w:rsidRPr="00C0013E" w:rsidRDefault="00CB6FF5" w:rsidP="00CB6FF5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:rsidR="00CB6FF5" w:rsidRPr="00C0013E" w:rsidRDefault="00CB6FF5" w:rsidP="00CB6FF5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CB6FF5" w:rsidRPr="00C0013E" w:rsidRDefault="00CB6FF5" w:rsidP="00CB6FF5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CB6FF5" w:rsidTr="00CB6FF5">
        <w:tc>
          <w:tcPr>
            <w:tcW w:w="2235" w:type="dxa"/>
            <w:vMerge/>
          </w:tcPr>
          <w:p w:rsidR="00CB6FF5" w:rsidRPr="00C0013E" w:rsidRDefault="00CB6FF5" w:rsidP="00CB6FF5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:rsidR="00CB6FF5" w:rsidRPr="00C0013E" w:rsidRDefault="00CB6FF5" w:rsidP="00CB6FF5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:rsidR="00CB6FF5" w:rsidRPr="00C0013E" w:rsidRDefault="00CB6FF5" w:rsidP="00CB6FF5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CB6FF5" w:rsidRPr="00C0013E" w:rsidRDefault="00CB6FF5" w:rsidP="00CB6FF5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CB6FF5" w:rsidTr="00CB6FF5">
        <w:tc>
          <w:tcPr>
            <w:tcW w:w="2235" w:type="dxa"/>
            <w:vMerge/>
          </w:tcPr>
          <w:p w:rsidR="00CB6FF5" w:rsidRPr="00C0013E" w:rsidRDefault="00CB6FF5" w:rsidP="00CB6FF5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:rsidR="00CB6FF5" w:rsidRPr="00C0013E" w:rsidRDefault="00CB6FF5" w:rsidP="00CB6FF5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:rsidR="00CB6FF5" w:rsidRPr="00C0013E" w:rsidRDefault="00CB6FF5" w:rsidP="00CB6FF5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CB6FF5" w:rsidRPr="00C0013E" w:rsidRDefault="00CB6FF5" w:rsidP="00CB6FF5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CB6FF5" w:rsidTr="00CB6FF5">
        <w:tc>
          <w:tcPr>
            <w:tcW w:w="2235" w:type="dxa"/>
            <w:vMerge/>
          </w:tcPr>
          <w:p w:rsidR="00CB6FF5" w:rsidRPr="00C0013E" w:rsidRDefault="00CB6FF5" w:rsidP="00CB6FF5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:rsidR="00CB6FF5" w:rsidRPr="00C0013E" w:rsidRDefault="00CB6FF5" w:rsidP="00CB6FF5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:rsidR="00CB6FF5" w:rsidRPr="00C0013E" w:rsidRDefault="00CB6FF5" w:rsidP="00CB6FF5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CB6FF5" w:rsidRPr="00C0013E" w:rsidRDefault="00CB6FF5" w:rsidP="00CB6FF5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</w:tc>
      </w:tr>
    </w:tbl>
    <w:p w:rsidR="00CB6FF5" w:rsidRPr="009238C9" w:rsidRDefault="00CB6FF5" w:rsidP="00CB6FF5">
      <w:pPr>
        <w:jc w:val="center"/>
        <w:rPr>
          <w:rFonts w:ascii="黑体" w:eastAsia="黑体" w:hAnsi="新宋体" w:hint="eastAsia"/>
          <w:b/>
          <w:sz w:val="32"/>
          <w:szCs w:val="32"/>
        </w:rPr>
      </w:pPr>
      <w:r w:rsidRPr="009238C9">
        <w:rPr>
          <w:rFonts w:ascii="黑体" w:eastAsia="黑体" w:hAnsi="新宋体" w:hint="eastAsia"/>
          <w:b/>
          <w:sz w:val="32"/>
          <w:szCs w:val="32"/>
        </w:rPr>
        <w:t>说    明</w:t>
      </w:r>
    </w:p>
    <w:p w:rsidR="00CB6FF5" w:rsidRPr="00D9653E" w:rsidRDefault="00CB6FF5" w:rsidP="00D9653E">
      <w:pPr>
        <w:spacing w:line="288" w:lineRule="auto"/>
        <w:ind w:firstLineChars="200" w:firstLine="420"/>
        <w:rPr>
          <w:rFonts w:ascii="新宋体" w:eastAsia="新宋体" w:hAnsi="新宋体"/>
          <w:b/>
          <w:szCs w:val="21"/>
        </w:rPr>
      </w:pPr>
      <w:r w:rsidRPr="00D9653E">
        <w:rPr>
          <w:rFonts w:ascii="新宋体" w:eastAsia="新宋体" w:hAnsi="新宋体" w:hint="eastAsia"/>
          <w:szCs w:val="21"/>
        </w:rPr>
        <w:t>试验室设备由试验室人员填写，生产设备由生产人员填写。</w:t>
      </w:r>
    </w:p>
    <w:p w:rsidR="00CB6FF5" w:rsidRPr="00D9653E" w:rsidRDefault="00CB6FF5" w:rsidP="00D9653E">
      <w:pPr>
        <w:spacing w:line="288" w:lineRule="auto"/>
        <w:ind w:firstLineChars="200" w:firstLine="420"/>
        <w:rPr>
          <w:rFonts w:hint="eastAsia"/>
          <w:szCs w:val="21"/>
        </w:rPr>
      </w:pPr>
      <w:r w:rsidRPr="00D9653E">
        <w:rPr>
          <w:rFonts w:hint="eastAsia"/>
          <w:szCs w:val="21"/>
        </w:rPr>
        <w:t>1.</w:t>
      </w:r>
      <w:r w:rsidRPr="00D9653E">
        <w:rPr>
          <w:rFonts w:hint="eastAsia"/>
          <w:szCs w:val="21"/>
        </w:rPr>
        <w:t>表格内容包括设备的维护目的、维护人员、维护要求、及维护人时间及维护计划的安排等。</w:t>
      </w:r>
    </w:p>
    <w:p w:rsidR="00CB6FF5" w:rsidRPr="00D9653E" w:rsidRDefault="00CB6FF5" w:rsidP="00D9653E">
      <w:pPr>
        <w:spacing w:line="288" w:lineRule="auto"/>
        <w:ind w:firstLineChars="200" w:firstLine="420"/>
        <w:rPr>
          <w:rFonts w:hint="eastAsia"/>
          <w:szCs w:val="21"/>
        </w:rPr>
      </w:pPr>
      <w:r w:rsidRPr="00D9653E">
        <w:rPr>
          <w:rFonts w:hint="eastAsia"/>
          <w:szCs w:val="21"/>
        </w:rPr>
        <w:t>2.</w:t>
      </w:r>
      <w:r w:rsidRPr="00D9653E">
        <w:rPr>
          <w:rFonts w:hint="eastAsia"/>
          <w:szCs w:val="21"/>
        </w:rPr>
        <w:t>为保证设备的正常运转，预拌混凝土企业的人员在使用设备前制定设备的维护计划。设备的维护计划记录按表格内容如实填写。</w:t>
      </w:r>
    </w:p>
    <w:sectPr w:rsidR="00CB6FF5" w:rsidRPr="00D9653E" w:rsidSect="009238C9">
      <w:headerReference w:type="default" r:id="rId7"/>
      <w:footerReference w:type="default" r:id="rId8"/>
      <w:pgSz w:w="11906" w:h="16838"/>
      <w:pgMar w:top="1134" w:right="1133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508" w:rsidRDefault="00B02508" w:rsidP="004C7D7F">
      <w:r>
        <w:separator/>
      </w:r>
    </w:p>
  </w:endnote>
  <w:endnote w:type="continuationSeparator" w:id="1">
    <w:p w:rsidR="00B02508" w:rsidRDefault="00B02508" w:rsidP="004C7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D7F" w:rsidRDefault="004C7D7F" w:rsidP="004C7D7F">
    <w:pPr>
      <w:pStyle w:val="a6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508" w:rsidRDefault="00B02508" w:rsidP="004C7D7F">
      <w:r>
        <w:separator/>
      </w:r>
    </w:p>
  </w:footnote>
  <w:footnote w:type="continuationSeparator" w:id="1">
    <w:p w:rsidR="00B02508" w:rsidRDefault="00B02508" w:rsidP="004C7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D7F" w:rsidRDefault="004C7D7F" w:rsidP="004C7D7F">
    <w:pPr>
      <w:pStyle w:val="a5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863D7"/>
    <w:multiLevelType w:val="hybridMultilevel"/>
    <w:tmpl w:val="EAA2E5BE"/>
    <w:lvl w:ilvl="0" w:tplc="5D46B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6FF5"/>
    <w:rsid w:val="003066B5"/>
    <w:rsid w:val="004C7D7F"/>
    <w:rsid w:val="009238C9"/>
    <w:rsid w:val="00B02508"/>
    <w:rsid w:val="00C0013E"/>
    <w:rsid w:val="00CB6FF5"/>
    <w:rsid w:val="00D96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6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F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6FF5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4C7D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C7D7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C7D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C7D7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C7D7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C7D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2016-03-16T09:11:00Z</dcterms:created>
  <dcterms:modified xsi:type="dcterms:W3CDTF">2016-03-16T09:26:00Z</dcterms:modified>
</cp:coreProperties>
</file>